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E2BCA" w14:textId="77777777" w:rsidR="007E4262" w:rsidRPr="001E247D" w:rsidRDefault="007E4262" w:rsidP="007E4262">
      <w:pPr>
        <w:pStyle w:val="Default"/>
        <w:jc w:val="center"/>
      </w:pPr>
      <w:r w:rsidRPr="001E247D">
        <w:t>ГОСУДАРСТВЕННОЕ БЮДЖЕТНОЕ ПРОФЕССИОНАЛЬНОЕ</w:t>
      </w:r>
    </w:p>
    <w:p w14:paraId="52E29A7B" w14:textId="77777777" w:rsidR="007E4262" w:rsidRPr="001E247D" w:rsidRDefault="007E4262" w:rsidP="007E4262">
      <w:pPr>
        <w:pStyle w:val="Default"/>
        <w:jc w:val="center"/>
      </w:pPr>
      <w:r w:rsidRPr="001E247D">
        <w:t>ОБРАЗОВАТЕЛЬНОЕ УЧРЕЖДЕНИЕ ИРКУТСКОЙ ОБЛАСТИ</w:t>
      </w:r>
    </w:p>
    <w:p w14:paraId="5A4D4011" w14:textId="77777777" w:rsidR="007E4262" w:rsidRPr="001E247D" w:rsidRDefault="007E4262" w:rsidP="007E4262">
      <w:pPr>
        <w:pStyle w:val="Default"/>
        <w:jc w:val="center"/>
      </w:pPr>
      <w:r w:rsidRPr="001E247D">
        <w:t>«ЗИМИНСКИЙ ЖЕЛЕЗНОДОРОЖНЫЙ ТЕХНИКУМ»</w:t>
      </w:r>
    </w:p>
    <w:p w14:paraId="609FAEC8" w14:textId="77777777" w:rsidR="007E4262" w:rsidRPr="001E247D" w:rsidRDefault="007E4262" w:rsidP="007E4262">
      <w:pPr>
        <w:pStyle w:val="Default"/>
        <w:rPr>
          <w:b/>
          <w:bCs/>
        </w:rPr>
      </w:pPr>
    </w:p>
    <w:p w14:paraId="690109FE" w14:textId="77777777" w:rsidR="007E4262" w:rsidRPr="001E247D" w:rsidRDefault="007E4262" w:rsidP="007E4262">
      <w:pPr>
        <w:pStyle w:val="Default"/>
        <w:rPr>
          <w:b/>
          <w:bCs/>
        </w:rPr>
      </w:pPr>
    </w:p>
    <w:p w14:paraId="67E93F38" w14:textId="77777777" w:rsidR="007E4262" w:rsidRPr="001E247D" w:rsidRDefault="007E4262" w:rsidP="007E4262">
      <w:pPr>
        <w:pStyle w:val="Default"/>
        <w:rPr>
          <w:b/>
          <w:bCs/>
        </w:rPr>
      </w:pPr>
    </w:p>
    <w:p w14:paraId="7A2B4166" w14:textId="77777777" w:rsidR="007E4262" w:rsidRPr="001E247D" w:rsidRDefault="007E4262" w:rsidP="007E4262">
      <w:pPr>
        <w:pStyle w:val="Default"/>
        <w:rPr>
          <w:b/>
          <w:bCs/>
        </w:rPr>
      </w:pPr>
    </w:p>
    <w:p w14:paraId="6878E222" w14:textId="77777777" w:rsidR="007E4262" w:rsidRPr="001E247D" w:rsidRDefault="007E4262" w:rsidP="007E4262">
      <w:pPr>
        <w:pStyle w:val="Default"/>
        <w:rPr>
          <w:b/>
          <w:bCs/>
        </w:rPr>
      </w:pPr>
    </w:p>
    <w:p w14:paraId="00882AC4" w14:textId="77777777" w:rsidR="007E4262" w:rsidRPr="001E247D" w:rsidRDefault="007E4262" w:rsidP="007E4262">
      <w:pPr>
        <w:pStyle w:val="Default"/>
        <w:rPr>
          <w:b/>
          <w:bCs/>
        </w:rPr>
      </w:pPr>
    </w:p>
    <w:p w14:paraId="02DD50B6" w14:textId="77777777" w:rsidR="007E4262" w:rsidRPr="001E247D" w:rsidRDefault="007E4262" w:rsidP="007E4262">
      <w:pPr>
        <w:pStyle w:val="Default"/>
        <w:rPr>
          <w:b/>
          <w:bCs/>
        </w:rPr>
      </w:pPr>
    </w:p>
    <w:p w14:paraId="7F6E0FBC" w14:textId="77777777" w:rsidR="007E4262" w:rsidRPr="001E247D" w:rsidRDefault="007E4262" w:rsidP="007E4262">
      <w:pPr>
        <w:pStyle w:val="Default"/>
        <w:rPr>
          <w:b/>
          <w:bCs/>
        </w:rPr>
      </w:pPr>
    </w:p>
    <w:p w14:paraId="3C5E9EC9" w14:textId="77777777" w:rsidR="007E4262" w:rsidRPr="001E247D" w:rsidRDefault="007E4262" w:rsidP="007E4262">
      <w:pPr>
        <w:pStyle w:val="Default"/>
        <w:rPr>
          <w:b/>
          <w:bCs/>
        </w:rPr>
      </w:pPr>
    </w:p>
    <w:p w14:paraId="14FE5D83" w14:textId="77777777" w:rsidR="007E4262" w:rsidRPr="001E247D" w:rsidRDefault="007E4262" w:rsidP="007E4262">
      <w:pPr>
        <w:pStyle w:val="Default"/>
        <w:rPr>
          <w:b/>
          <w:bCs/>
        </w:rPr>
      </w:pPr>
    </w:p>
    <w:p w14:paraId="7D5631EB" w14:textId="77777777" w:rsidR="007E4262" w:rsidRPr="001E247D" w:rsidRDefault="007E4262" w:rsidP="007E4262">
      <w:pPr>
        <w:pStyle w:val="Default"/>
        <w:rPr>
          <w:b/>
          <w:bCs/>
        </w:rPr>
      </w:pPr>
    </w:p>
    <w:p w14:paraId="6EC60193" w14:textId="77777777" w:rsidR="007E4262" w:rsidRPr="001E247D" w:rsidRDefault="007E4262" w:rsidP="007E4262">
      <w:pPr>
        <w:pStyle w:val="Default"/>
        <w:jc w:val="both"/>
        <w:rPr>
          <w:b/>
          <w:bCs/>
        </w:rPr>
      </w:pPr>
    </w:p>
    <w:p w14:paraId="3D375253" w14:textId="77777777" w:rsidR="007E4262" w:rsidRPr="001E247D" w:rsidRDefault="007E4262" w:rsidP="001E247D">
      <w:pPr>
        <w:pStyle w:val="Default"/>
        <w:jc w:val="center"/>
      </w:pPr>
      <w:r w:rsidRPr="001E247D">
        <w:rPr>
          <w:b/>
          <w:bCs/>
        </w:rPr>
        <w:t>РАБОЧАЯ ПРОГРАММА УЧЕБНОЙ ДИСЦИПЛИНЫ</w:t>
      </w:r>
    </w:p>
    <w:p w14:paraId="0E5DFF9D" w14:textId="17DB731D" w:rsidR="007E4262" w:rsidRPr="001E247D" w:rsidRDefault="00A71E85" w:rsidP="001E247D">
      <w:pPr>
        <w:pStyle w:val="Default"/>
        <w:jc w:val="center"/>
      </w:pPr>
      <w:r>
        <w:rPr>
          <w:b/>
          <w:bCs/>
        </w:rPr>
        <w:t>СГ.03</w:t>
      </w:r>
      <w:r w:rsidR="007E4262" w:rsidRPr="001E247D">
        <w:rPr>
          <w:b/>
          <w:bCs/>
        </w:rPr>
        <w:t xml:space="preserve"> </w:t>
      </w:r>
      <w:r w:rsidR="00B73FFA">
        <w:rPr>
          <w:b/>
          <w:bCs/>
        </w:rPr>
        <w:t>Б</w:t>
      </w:r>
      <w:r w:rsidR="00B73FFA" w:rsidRPr="001E247D">
        <w:rPr>
          <w:b/>
          <w:bCs/>
        </w:rPr>
        <w:t>езопасность жизнедеятельности</w:t>
      </w:r>
    </w:p>
    <w:p w14:paraId="3D7A1F4E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E85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Pr="00A71E85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14:paraId="110FCAA1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E85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25DD4D6B" w14:textId="77777777" w:rsidR="00A71E85" w:rsidRPr="00A71E85" w:rsidRDefault="00A71E85" w:rsidP="00A71E85">
      <w:pPr>
        <w:pStyle w:val="af5"/>
        <w:jc w:val="center"/>
        <w:rPr>
          <w:b/>
          <w:sz w:val="24"/>
          <w:szCs w:val="24"/>
        </w:rPr>
      </w:pPr>
      <w:r w:rsidRPr="00A71E85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A71E85">
        <w:rPr>
          <w:b/>
          <w:sz w:val="24"/>
          <w:szCs w:val="24"/>
        </w:rPr>
        <w:br/>
      </w:r>
    </w:p>
    <w:p w14:paraId="57D817C2" w14:textId="77777777" w:rsidR="007E4262" w:rsidRPr="001E247D" w:rsidRDefault="007E4262" w:rsidP="007E4262">
      <w:pPr>
        <w:pStyle w:val="Default"/>
      </w:pPr>
    </w:p>
    <w:p w14:paraId="18146058" w14:textId="77777777" w:rsidR="007E4262" w:rsidRDefault="007E4262" w:rsidP="007E4262">
      <w:pPr>
        <w:pStyle w:val="Default"/>
      </w:pPr>
    </w:p>
    <w:p w14:paraId="60C0D4E7" w14:textId="77777777" w:rsidR="001E247D" w:rsidRDefault="001E247D" w:rsidP="007E4262">
      <w:pPr>
        <w:pStyle w:val="Default"/>
      </w:pPr>
    </w:p>
    <w:p w14:paraId="60B47FF4" w14:textId="77777777" w:rsidR="001E247D" w:rsidRPr="001E247D" w:rsidRDefault="001E247D" w:rsidP="007E4262">
      <w:pPr>
        <w:pStyle w:val="Default"/>
      </w:pPr>
    </w:p>
    <w:p w14:paraId="079D8BE9" w14:textId="77777777" w:rsidR="001E247D" w:rsidRPr="001E247D" w:rsidRDefault="001E247D" w:rsidP="007E4262">
      <w:pPr>
        <w:pStyle w:val="Default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A71E85" w:rsidRPr="00A71E85" w14:paraId="0522AC17" w14:textId="77777777" w:rsidTr="00A71E85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24DD6" w14:textId="77777777" w:rsidR="00A71E85" w:rsidRPr="00A71E85" w:rsidRDefault="00A71E85" w:rsidP="00A71E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E85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C62A" w14:textId="77777777" w:rsidR="00A71E85" w:rsidRPr="00A71E85" w:rsidRDefault="00A71E85" w:rsidP="00A71E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EEE4F" w14:textId="77777777" w:rsidR="00A71E85" w:rsidRPr="00A71E85" w:rsidRDefault="00A71E85" w:rsidP="00A71E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91740" w14:textId="77777777" w:rsidR="00A71E85" w:rsidRPr="00A71E85" w:rsidRDefault="00A71E85" w:rsidP="00A71E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DE830" w14:textId="77777777" w:rsidR="00A71E85" w:rsidRPr="00A71E85" w:rsidRDefault="00A71E85" w:rsidP="00A71E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4F87" w14:textId="77777777" w:rsidR="00A71E85" w:rsidRPr="00A71E85" w:rsidRDefault="00A71E85" w:rsidP="00A71E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E2EE" w14:textId="77777777" w:rsidR="00A71E85" w:rsidRPr="00A71E85" w:rsidRDefault="00A71E85" w:rsidP="00A71E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E85" w:rsidRPr="00A71E85" w14:paraId="4BF0CC36" w14:textId="77777777" w:rsidTr="00A71E85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A9DA" w14:textId="77777777" w:rsidR="00A71E85" w:rsidRPr="00A71E85" w:rsidRDefault="00A71E85" w:rsidP="00A71E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E85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A71E85" w:rsidRPr="00A71E85" w14:paraId="397F2527" w14:textId="77777777" w:rsidTr="00A71E85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2069" w14:textId="77777777" w:rsidR="00A71E85" w:rsidRPr="00A71E85" w:rsidRDefault="00A71E85" w:rsidP="00A71E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E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 освоения ОП СПО ПССЗ: </w:t>
            </w:r>
            <w:r w:rsidRPr="00A71E85">
              <w:rPr>
                <w:rFonts w:ascii="Times New Roman" w:hAnsi="Times New Roman" w:cs="Times New Roman"/>
                <w:sz w:val="24"/>
                <w:szCs w:val="24"/>
              </w:rPr>
              <w:t>3 года 10 месяцев на базе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5275" w14:textId="77777777" w:rsidR="00A71E85" w:rsidRPr="00A71E85" w:rsidRDefault="00A71E85" w:rsidP="00A71E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E85" w:rsidRPr="00A71E85" w14:paraId="51ABA077" w14:textId="77777777" w:rsidTr="00A71E85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10A0E" w14:textId="77777777" w:rsidR="00A71E85" w:rsidRPr="00A71E85" w:rsidRDefault="00A71E85" w:rsidP="00A71E85">
            <w:pPr>
              <w:pStyle w:val="Default"/>
            </w:pPr>
            <w:r w:rsidRPr="00A71E85">
              <w:t>Профиль получаемого профессионального образования: технологический</w:t>
            </w:r>
          </w:p>
        </w:tc>
      </w:tr>
    </w:tbl>
    <w:p w14:paraId="4037C5DB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AE271E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1F8B74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35CE04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2D2001" w14:textId="77777777" w:rsid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DA4CFF" w14:textId="77777777" w:rsid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C8BACB" w14:textId="77777777" w:rsid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B29D4A" w14:textId="77777777" w:rsid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490BC7" w14:textId="77777777" w:rsid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55C0B7" w14:textId="77777777" w:rsid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CEE3C8" w14:textId="77777777" w:rsid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052514" w14:textId="77777777" w:rsid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6C5DA9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31BB2D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E68E15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0052DB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774A17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622679" w14:textId="77777777" w:rsidR="00A71E85" w:rsidRPr="00A71E85" w:rsidRDefault="00A71E85" w:rsidP="00A71E8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71E85">
        <w:rPr>
          <w:rFonts w:ascii="Times New Roman" w:hAnsi="Times New Roman" w:cs="Times New Roman"/>
          <w:bCs/>
          <w:sz w:val="24"/>
          <w:szCs w:val="24"/>
        </w:rPr>
        <w:t>Зима, 2025 г.</w:t>
      </w:r>
    </w:p>
    <w:p w14:paraId="148EABC1" w14:textId="696AF327" w:rsidR="00783C61" w:rsidRDefault="00A71E85" w:rsidP="00A71E85">
      <w:pPr>
        <w:pStyle w:val="Default"/>
        <w:rPr>
          <w:sz w:val="23"/>
          <w:szCs w:val="23"/>
        </w:rPr>
      </w:pPr>
      <w:r>
        <w:br w:type="page"/>
      </w:r>
    </w:p>
    <w:p w14:paraId="40CB1D32" w14:textId="7CDC876B" w:rsidR="00A71E85" w:rsidRPr="00A71E85" w:rsidRDefault="00A71E85" w:rsidP="007A3E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71E85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Pr="00A71E85">
        <w:rPr>
          <w:rFonts w:ascii="Times New Roman" w:hAnsi="Times New Roman" w:cs="Times New Roman"/>
          <w:sz w:val="24"/>
          <w:szCs w:val="24"/>
          <w:lang w:eastAsia="ru-RU"/>
        </w:rPr>
        <w:t xml:space="preserve">учебной дисциплины </w:t>
      </w:r>
      <w:r w:rsidR="005B2376">
        <w:rPr>
          <w:rFonts w:ascii="Times New Roman" w:hAnsi="Times New Roman" w:cs="Times New Roman"/>
          <w:b/>
          <w:bCs/>
        </w:rPr>
        <w:t>СГ.03</w:t>
      </w:r>
      <w:r w:rsidR="00121FF1">
        <w:rPr>
          <w:rFonts w:ascii="Times New Roman" w:hAnsi="Times New Roman" w:cs="Times New Roman"/>
          <w:b/>
          <w:bCs/>
        </w:rPr>
        <w:t xml:space="preserve"> </w:t>
      </w:r>
      <w:r w:rsidRPr="00B73FFA">
        <w:rPr>
          <w:rFonts w:ascii="Times New Roman" w:hAnsi="Times New Roman" w:cs="Times New Roman"/>
          <w:b/>
          <w:bCs/>
        </w:rPr>
        <w:t>Безопасность жизнедеятельности</w:t>
      </w:r>
      <w:r>
        <w:rPr>
          <w:rFonts w:ascii="Times New Roman" w:hAnsi="Times New Roman" w:cs="Times New Roman"/>
          <w:b/>
          <w:bCs/>
        </w:rPr>
        <w:t xml:space="preserve"> </w:t>
      </w:r>
      <w:r w:rsidRPr="00B73FF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71E85"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ФГОС СПО), </w:t>
      </w:r>
      <w:r w:rsidRPr="00A71E85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Pr="00A71E85">
        <w:rPr>
          <w:rFonts w:ascii="Times New Roman" w:hAnsi="Times New Roman" w:cs="Times New Roman"/>
          <w:sz w:val="24"/>
          <w:szCs w:val="24"/>
          <w:lang w:eastAsia="ru-RU"/>
        </w:rPr>
        <w:t xml:space="preserve">), с учетом примерной </w:t>
      </w:r>
      <w:r w:rsidR="008028E0">
        <w:rPr>
          <w:rFonts w:ascii="Times New Roman" w:hAnsi="Times New Roman" w:cs="Times New Roman"/>
          <w:sz w:val="24"/>
          <w:szCs w:val="24"/>
          <w:lang w:eastAsia="ru-RU"/>
        </w:rPr>
        <w:t>рабочей</w:t>
      </w:r>
      <w:r w:rsidRPr="00A71E85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программы </w:t>
      </w:r>
      <w:r w:rsidR="008028E0">
        <w:rPr>
          <w:rFonts w:ascii="Times New Roman" w:hAnsi="Times New Roman" w:cs="Times New Roman"/>
          <w:sz w:val="24"/>
          <w:szCs w:val="24"/>
        </w:rPr>
        <w:t>учебной дисциплины</w:t>
      </w:r>
      <w:r w:rsidRPr="00A71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8028E0">
        <w:rPr>
          <w:rFonts w:ascii="Times New Roman" w:hAnsi="Times New Roman" w:cs="Times New Roman"/>
          <w:sz w:val="24"/>
          <w:szCs w:val="24"/>
        </w:rPr>
        <w:t xml:space="preserve">ФГБОУ ДПО ИРПО </w:t>
      </w:r>
      <w:r>
        <w:rPr>
          <w:rFonts w:ascii="Times New Roman" w:hAnsi="Times New Roman"/>
        </w:rPr>
        <w:t xml:space="preserve">протокол №17 от «18» июня 2024 года) </w:t>
      </w:r>
      <w:r w:rsidRPr="00A71E85"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Pr="00A71E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Pr="00A71E85">
        <w:rPr>
          <w:rFonts w:ascii="Times New Roman" w:hAnsi="Times New Roman" w:cs="Times New Roman"/>
          <w:sz w:val="24"/>
          <w:szCs w:val="24"/>
        </w:rPr>
        <w:t>, входящей</w:t>
      </w:r>
      <w:r w:rsidRPr="00A71E8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1E85">
        <w:rPr>
          <w:rFonts w:ascii="Times New Roman" w:hAnsi="Times New Roman" w:cs="Times New Roman"/>
          <w:sz w:val="24"/>
          <w:szCs w:val="24"/>
        </w:rPr>
        <w:t>в</w:t>
      </w:r>
      <w:r w:rsidRPr="00A71E8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71E85">
        <w:rPr>
          <w:rFonts w:ascii="Times New Roman" w:hAnsi="Times New Roman" w:cs="Times New Roman"/>
          <w:sz w:val="24"/>
          <w:szCs w:val="24"/>
        </w:rPr>
        <w:t>укрупненную</w:t>
      </w:r>
      <w:r w:rsidRPr="00A71E8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71E85">
        <w:rPr>
          <w:rFonts w:ascii="Times New Roman" w:hAnsi="Times New Roman" w:cs="Times New Roman"/>
          <w:sz w:val="24"/>
          <w:szCs w:val="24"/>
        </w:rPr>
        <w:t>группу</w:t>
      </w:r>
      <w:r w:rsidRPr="00A71E85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профессий/</w:t>
      </w:r>
      <w:r w:rsidRPr="00A71E85">
        <w:rPr>
          <w:rFonts w:ascii="Times New Roman" w:hAnsi="Times New Roman" w:cs="Times New Roman"/>
          <w:sz w:val="24"/>
          <w:szCs w:val="24"/>
        </w:rPr>
        <w:t>специальностей</w:t>
      </w:r>
      <w:r w:rsidRPr="00A71E85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71E85">
        <w:rPr>
          <w:rFonts w:ascii="Times New Roman" w:hAnsi="Times New Roman" w:cs="Times New Roman"/>
          <w:b/>
          <w:sz w:val="24"/>
          <w:szCs w:val="24"/>
          <w:lang w:eastAsia="ru-RU"/>
        </w:rPr>
        <w:t>23.00.00 ТЕХНИКА и ТЕХНОЛОГИЯ НАЗЕМНОГО ТРАНСПОРТА.</w:t>
      </w:r>
    </w:p>
    <w:p w14:paraId="4B2BE38D" w14:textId="77777777" w:rsidR="00A71E85" w:rsidRPr="00E93A1D" w:rsidRDefault="00A71E85" w:rsidP="00A71E85">
      <w:pPr>
        <w:pStyle w:val="af5"/>
        <w:spacing w:before="66"/>
        <w:ind w:left="319" w:right="113" w:firstLine="710"/>
        <w:jc w:val="both"/>
        <w:rPr>
          <w:sz w:val="24"/>
          <w:szCs w:val="24"/>
        </w:rPr>
      </w:pPr>
    </w:p>
    <w:p w14:paraId="6DC570A3" w14:textId="77777777" w:rsidR="00A71E85" w:rsidRPr="0093568C" w:rsidRDefault="00A71E85" w:rsidP="00A71E85">
      <w:pPr>
        <w:jc w:val="both"/>
        <w:rPr>
          <w:sz w:val="24"/>
          <w:szCs w:val="24"/>
        </w:rPr>
      </w:pPr>
    </w:p>
    <w:p w14:paraId="4A7F03F1" w14:textId="77777777" w:rsidR="00A71E85" w:rsidRDefault="00A71E85" w:rsidP="00A71E85">
      <w:pPr>
        <w:ind w:firstLine="720"/>
        <w:jc w:val="both"/>
        <w:rPr>
          <w:sz w:val="24"/>
          <w:szCs w:val="24"/>
        </w:rPr>
      </w:pPr>
    </w:p>
    <w:p w14:paraId="27AA2498" w14:textId="6BDC6723" w:rsidR="00467290" w:rsidRPr="007E4B08" w:rsidRDefault="00467290" w:rsidP="0046729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E4B08">
        <w:rPr>
          <w:rFonts w:ascii="Times New Roman" w:eastAsia="Times New Roman" w:hAnsi="Times New Roman"/>
          <w:sz w:val="24"/>
          <w:szCs w:val="24"/>
          <w:lang w:eastAsia="ar-SA"/>
        </w:rPr>
        <w:t xml:space="preserve">    </w:t>
      </w:r>
    </w:p>
    <w:p w14:paraId="454AA207" w14:textId="77777777" w:rsidR="00467290" w:rsidRPr="007E4B08" w:rsidRDefault="00467290" w:rsidP="0046729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B36B2F8" w14:textId="77777777" w:rsidR="00467290" w:rsidRPr="007E4B08" w:rsidRDefault="00467290" w:rsidP="004672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4B08"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14:paraId="5C7CB86C" w14:textId="77777777" w:rsidR="00467290" w:rsidRPr="007E4B08" w:rsidRDefault="00467290" w:rsidP="0046729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proofErr w:type="spellStart"/>
      <w:r w:rsidRPr="007E4B08">
        <w:rPr>
          <w:rFonts w:ascii="Times New Roman" w:hAnsi="Times New Roman"/>
          <w:sz w:val="24"/>
          <w:szCs w:val="24"/>
        </w:rPr>
        <w:t>Новаковская</w:t>
      </w:r>
      <w:proofErr w:type="spellEnd"/>
      <w:r w:rsidRPr="007E4B08">
        <w:rPr>
          <w:rFonts w:ascii="Times New Roman" w:hAnsi="Times New Roman"/>
          <w:sz w:val="24"/>
          <w:szCs w:val="24"/>
        </w:rPr>
        <w:t xml:space="preserve"> Татьяна Валерьевна, преподаватель ОБ</w:t>
      </w:r>
      <w:r w:rsidR="00124403">
        <w:rPr>
          <w:rFonts w:ascii="Times New Roman" w:hAnsi="Times New Roman"/>
          <w:sz w:val="24"/>
          <w:szCs w:val="24"/>
        </w:rPr>
        <w:t xml:space="preserve">ЗР </w:t>
      </w:r>
      <w:r w:rsidRPr="007E4B08">
        <w:rPr>
          <w:rFonts w:ascii="Times New Roman" w:hAnsi="Times New Roman"/>
          <w:sz w:val="24"/>
          <w:szCs w:val="24"/>
        </w:rPr>
        <w:t>ГБПОУ ИО «</w:t>
      </w:r>
      <w:proofErr w:type="spellStart"/>
      <w:r w:rsidRPr="007E4B08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7E4B08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37BBE964" w14:textId="77777777" w:rsidR="00467290" w:rsidRPr="007E4B08" w:rsidRDefault="00467290" w:rsidP="00467290">
      <w:pPr>
        <w:rPr>
          <w:sz w:val="24"/>
          <w:szCs w:val="24"/>
        </w:rPr>
      </w:pPr>
    </w:p>
    <w:p w14:paraId="3EF57938" w14:textId="77777777" w:rsidR="007E4262" w:rsidRDefault="007E4262" w:rsidP="007E4262">
      <w:pPr>
        <w:rPr>
          <w:sz w:val="23"/>
          <w:szCs w:val="23"/>
        </w:rPr>
      </w:pPr>
    </w:p>
    <w:p w14:paraId="6A3835A7" w14:textId="1EB622D5" w:rsidR="007E4262" w:rsidRDefault="00A71E85" w:rsidP="007E4262">
      <w:pPr>
        <w:rPr>
          <w:sz w:val="23"/>
          <w:szCs w:val="23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FA0F75E" wp14:editId="7E49D391">
                <wp:extent cx="304800" cy="304800"/>
                <wp:effectExtent l="0" t="0" r="0" b="0"/>
                <wp:docPr id="1" name="Прямоугольник 1" descr="C:\Users\401\AppData\Local\Temp\Rar$DIa6572.43045\%D0%9F%D0%BE%D0%B4%D0%BF%D0%B8%D1%81%D1%8C %D0%9A%D1%80%D0%B0%D1%81%D0%B8%D0%BB%D0%BE%D0%B2%D0%B0 %D0%90.%D0%9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038AEB" id="Прямоугольник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NbVqxcwIAAIMEAAAOAAAAAAAAAAAAAAAA&#10;AC4CAABkcnMvZTJvRG9jLnhtbFBLAQItABQABgAIAAAAIQBMoOks2AAAAAMBAAAPAAAAAAAAAAAA&#10;AAAAAM0EAABkcnMvZG93bnJldi54bWxQSwUGAAAAAAQABADzAAAA0gUAAAAA&#10;" filled="f" stroked="f">
                <o:lock v:ext="edit" aspectratio="t"/>
                <w10:anchorlock/>
              </v:rect>
            </w:pict>
          </mc:Fallback>
        </mc:AlternateContent>
      </w:r>
      <w:r w:rsidRPr="00A71E85"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C33D3C8" wp14:editId="47FBB75C">
                <wp:extent cx="304800" cy="304800"/>
                <wp:effectExtent l="0" t="0" r="0" b="0"/>
                <wp:docPr id="2" name="Прямоугольник 2" descr="C:\Users\401\AppData\Local\Temp\Rar$DIa6572.43045\%D0%9F%D0%BE%D0%B4%D0%BF%D0%B8%D1%81%D1%8C %D0%9A%D1%80%D0%B0%D1%81%D0%B8%D0%BB%D0%BE%D0%B2%D0%B0 %D0%90.%D0%9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0964FE"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FCoYyl1AgAAgwQAAA4AAAAAAAAAAAAA&#10;AAAALgIAAGRycy9lMm9Eb2MueG1sUEsBAi0AFAAGAAgAAAAhAEyg6SzYAAAAAwEAAA8AAAAAAAAA&#10;AAAAAAAAzwQAAGRycy9kb3ducmV2LnhtbFBLBQYAAAAABAAEAPMAAADUBQAAAAA=&#10;" filled="f" stroked="f">
                <o:lock v:ext="edit" aspectratio="t"/>
                <w10:anchorlock/>
              </v:rect>
            </w:pict>
          </mc:Fallback>
        </mc:AlternateContent>
      </w:r>
    </w:p>
    <w:p w14:paraId="096F3F7B" w14:textId="77777777" w:rsidR="007E4262" w:rsidRDefault="007E4262" w:rsidP="007E4262">
      <w:pPr>
        <w:rPr>
          <w:sz w:val="23"/>
          <w:szCs w:val="23"/>
        </w:rPr>
      </w:pPr>
    </w:p>
    <w:p w14:paraId="0BE3162C" w14:textId="77777777" w:rsidR="007E4262" w:rsidRDefault="007E4262" w:rsidP="007E4262">
      <w:pPr>
        <w:rPr>
          <w:sz w:val="23"/>
          <w:szCs w:val="23"/>
        </w:rPr>
      </w:pPr>
    </w:p>
    <w:p w14:paraId="071A7B6F" w14:textId="77777777" w:rsidR="007E4262" w:rsidRDefault="007E4262" w:rsidP="007E4262">
      <w:pPr>
        <w:rPr>
          <w:sz w:val="23"/>
          <w:szCs w:val="23"/>
        </w:rPr>
      </w:pPr>
    </w:p>
    <w:p w14:paraId="1DFDFCEF" w14:textId="10EE01D0" w:rsidR="007E4262" w:rsidRDefault="00A71E85" w:rsidP="007E4262">
      <w:pPr>
        <w:rPr>
          <w:sz w:val="23"/>
          <w:szCs w:val="23"/>
        </w:rPr>
      </w:pPr>
      <w:r>
        <w:rPr>
          <w:noProof/>
          <w:lang w:eastAsia="ru-RU"/>
        </w:rPr>
        <w:t xml:space="preserve"> </w:t>
      </w:r>
    </w:p>
    <w:p w14:paraId="33DD2BBA" w14:textId="07502F0B" w:rsidR="007E4262" w:rsidRPr="000A1CEF" w:rsidRDefault="00A71E85" w:rsidP="00A71E85">
      <w:pPr>
        <w:ind w:left="-426"/>
        <w:jc w:val="both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081382B2" wp14:editId="0A08DF29">
                <wp:extent cx="304800" cy="304800"/>
                <wp:effectExtent l="0" t="0" r="0" b="0"/>
                <wp:docPr id="4" name="Прямоугольник 4" descr="C:\Users\401\AppData\Local\Temp\Rar$DIa6572.43045\%D0%9F%D0%BE%D0%B4%D0%BF%D0%B8%D1%81%D1%8C %D0%9A%D1%80%D0%B0%D1%81%D0%B8%D0%BB%D0%BE%D0%B2%D0%B0 %D0%90.%D0%9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82D0E5" id="Прямоугольник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KskYcJ1AgAAgwQAAA4AAAAAAAAAAAAA&#10;AAAALgIAAGRycy9lMm9Eb2MueG1sUEsBAi0AFAAGAAgAAAAhAEyg6SzYAAAAAwEAAA8AAAAAAAAA&#10;AAAAAAAAzwQAAGRycy9kb3ducmV2LnhtbFBLBQYAAAAABAAEAPMAAADUBQAAAAA=&#10;" filled="f" stroked="f">
                <o:lock v:ext="edit" aspectratio="t"/>
                <w10:anchorlock/>
              </v:rect>
            </w:pict>
          </mc:Fallback>
        </mc:AlternateContent>
      </w:r>
      <w:r w:rsidRPr="00A71E85">
        <w:rPr>
          <w:noProof/>
          <w:lang w:eastAsia="ru-RU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4EE5FA0E" wp14:editId="67B6D256">
                <wp:extent cx="304800" cy="304800"/>
                <wp:effectExtent l="0" t="0" r="0" b="0"/>
                <wp:docPr id="7" name="AutoShape 7" descr="C:\Users\401\AppData\Local\Temp\Rar$DIa6572.43045\%D0%9F%D0%BE%D0%B4%D0%BF%D0%B8%D1%81%D1%8C %D0%9A%D1%80%D0%B0%D1%81%D0%B8%D0%BB%D0%BE%D0%B2%D0%B0 %D0%90.%D0%9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7A1DC8" id="AutoShape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BSPKZFO&#10;AgAAcgQAAA4AAAAAAAAAAAAAAAAALgIAAGRycy9lMm9Eb2MueG1sUEsBAi0AFAAGAAgAAAAhAEyg&#10;6SzYAAAAAwEAAA8AAAAAAAAAAAAAAAAAqAQAAGRycy9kb3ducmV2LnhtbFBLBQYAAAAABAAEAPMA&#10;AACtBQ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A296116" wp14:editId="248BD8BD">
            <wp:extent cx="4014866" cy="1400175"/>
            <wp:effectExtent l="0" t="0" r="508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866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3E39A" w14:textId="6BF9800C" w:rsidR="00B73FFA" w:rsidRDefault="00B73FFA" w:rsidP="00783C61">
      <w:pPr>
        <w:rPr>
          <w:sz w:val="24"/>
          <w:szCs w:val="24"/>
        </w:rPr>
      </w:pPr>
    </w:p>
    <w:p w14:paraId="24067DC3" w14:textId="77777777" w:rsidR="00A71E85" w:rsidRDefault="00A71E85" w:rsidP="00783C61">
      <w:pPr>
        <w:rPr>
          <w:sz w:val="24"/>
          <w:szCs w:val="24"/>
        </w:rPr>
      </w:pPr>
    </w:p>
    <w:p w14:paraId="28137709" w14:textId="77777777" w:rsidR="00A71E85" w:rsidRDefault="00A71E85" w:rsidP="00783C61">
      <w:pPr>
        <w:rPr>
          <w:sz w:val="24"/>
          <w:szCs w:val="24"/>
        </w:rPr>
      </w:pPr>
    </w:p>
    <w:p w14:paraId="6D847E66" w14:textId="77777777" w:rsidR="00B73FFA" w:rsidRDefault="00B73FFA" w:rsidP="00783C61">
      <w:pPr>
        <w:rPr>
          <w:sz w:val="24"/>
          <w:szCs w:val="24"/>
        </w:rPr>
      </w:pPr>
    </w:p>
    <w:p w14:paraId="4314A384" w14:textId="77777777" w:rsidR="007A3EEF" w:rsidRPr="000A1CEF" w:rsidRDefault="007A3EEF" w:rsidP="00783C61">
      <w:pPr>
        <w:rPr>
          <w:sz w:val="24"/>
          <w:szCs w:val="24"/>
        </w:rPr>
      </w:pPr>
    </w:p>
    <w:tbl>
      <w:tblPr>
        <w:tblW w:w="11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42"/>
        <w:gridCol w:w="2849"/>
      </w:tblGrid>
      <w:tr w:rsidR="00124403" w:rsidRPr="00471D83" w14:paraId="5C86400C" w14:textId="77777777" w:rsidTr="00124403">
        <w:trPr>
          <w:trHeight w:val="109"/>
        </w:trPr>
        <w:tc>
          <w:tcPr>
            <w:tcW w:w="9889" w:type="dxa"/>
            <w:gridSpan w:val="2"/>
          </w:tcPr>
          <w:p w14:paraId="168D9651" w14:textId="77777777" w:rsidR="00124403" w:rsidRDefault="00124403" w:rsidP="00124403">
            <w:pPr>
              <w:pStyle w:val="Default"/>
              <w:rPr>
                <w:b/>
                <w:bCs/>
              </w:rPr>
            </w:pPr>
          </w:p>
          <w:p w14:paraId="50CC5F51" w14:textId="77777777" w:rsidR="00124403" w:rsidRPr="00471D83" w:rsidRDefault="00124403" w:rsidP="00124403">
            <w:pPr>
              <w:pStyle w:val="Default"/>
              <w:rPr>
                <w:b/>
                <w:bCs/>
              </w:rPr>
            </w:pPr>
            <w:r w:rsidRPr="00471D83">
              <w:rPr>
                <w:b/>
                <w:bCs/>
              </w:rPr>
              <w:lastRenderedPageBreak/>
              <w:t xml:space="preserve">                                    СОДЕРЖАНИЕ</w:t>
            </w:r>
          </w:p>
          <w:p w14:paraId="4B71819D" w14:textId="77777777" w:rsidR="00124403" w:rsidRPr="00471D83" w:rsidRDefault="00124403" w:rsidP="00124403">
            <w:pPr>
              <w:pStyle w:val="Default"/>
            </w:pPr>
            <w:r w:rsidRPr="00471D83">
              <w:t xml:space="preserve">                                                                                                                              </w:t>
            </w:r>
            <w:r>
              <w:t xml:space="preserve">  </w:t>
            </w:r>
            <w:r w:rsidRPr="00471D83">
              <w:t xml:space="preserve"> </w:t>
            </w:r>
          </w:p>
        </w:tc>
      </w:tr>
      <w:tr w:rsidR="00124403" w:rsidRPr="00471D83" w14:paraId="3CE951AB" w14:textId="77777777" w:rsidTr="00124403">
        <w:trPr>
          <w:trHeight w:val="109"/>
        </w:trPr>
        <w:tc>
          <w:tcPr>
            <w:tcW w:w="7479" w:type="dxa"/>
          </w:tcPr>
          <w:p w14:paraId="2553E84C" w14:textId="77777777" w:rsidR="00124403" w:rsidRPr="0049466F" w:rsidRDefault="00124403" w:rsidP="00124403">
            <w:pPr>
              <w:pStyle w:val="Default"/>
              <w:rPr>
                <w:color w:val="auto"/>
              </w:rPr>
            </w:pPr>
          </w:p>
          <w:p w14:paraId="1F038095" w14:textId="77777777" w:rsidR="00124403" w:rsidRPr="0049466F" w:rsidRDefault="00124403" w:rsidP="00124403">
            <w:pPr>
              <w:pStyle w:val="Default"/>
            </w:pPr>
            <w:r w:rsidRPr="0049466F">
              <w:rPr>
                <w:bCs/>
              </w:rPr>
              <w:t xml:space="preserve">1. ПАСПОРТ ПРОГРАММЫ УЧЕБНОЙ ДИСЦИПЛИНЫ </w:t>
            </w:r>
          </w:p>
        </w:tc>
        <w:tc>
          <w:tcPr>
            <w:tcW w:w="2410" w:type="dxa"/>
          </w:tcPr>
          <w:p w14:paraId="646886DA" w14:textId="77777777" w:rsidR="00124403" w:rsidRPr="00471D83" w:rsidRDefault="00124403" w:rsidP="00124403">
            <w:pPr>
              <w:pStyle w:val="Default"/>
            </w:pPr>
          </w:p>
          <w:p w14:paraId="190A5847" w14:textId="77777777" w:rsidR="00124403" w:rsidRPr="00471D83" w:rsidRDefault="00124403" w:rsidP="00124403">
            <w:pPr>
              <w:pStyle w:val="Default"/>
            </w:pPr>
            <w:r w:rsidRPr="00471D83">
              <w:t xml:space="preserve">            </w:t>
            </w:r>
            <w:r w:rsidRPr="00471D83">
              <w:rPr>
                <w:color w:val="auto"/>
              </w:rPr>
              <w:t xml:space="preserve">4 </w:t>
            </w:r>
          </w:p>
        </w:tc>
      </w:tr>
      <w:tr w:rsidR="00124403" w:rsidRPr="00471D83" w14:paraId="3C74DAED" w14:textId="77777777" w:rsidTr="00124403">
        <w:trPr>
          <w:trHeight w:val="109"/>
        </w:trPr>
        <w:tc>
          <w:tcPr>
            <w:tcW w:w="7479" w:type="dxa"/>
          </w:tcPr>
          <w:p w14:paraId="5DEED799" w14:textId="77777777" w:rsidR="00124403" w:rsidRPr="0049466F" w:rsidRDefault="00124403" w:rsidP="00124403">
            <w:pPr>
              <w:pStyle w:val="Default"/>
              <w:rPr>
                <w:color w:val="auto"/>
              </w:rPr>
            </w:pPr>
          </w:p>
          <w:p w14:paraId="2ED1F78D" w14:textId="77777777" w:rsidR="00124403" w:rsidRPr="0049466F" w:rsidRDefault="00124403" w:rsidP="00124403">
            <w:pPr>
              <w:pStyle w:val="Default"/>
            </w:pPr>
            <w:r w:rsidRPr="0049466F">
              <w:rPr>
                <w:bCs/>
              </w:rPr>
              <w:t xml:space="preserve">2. СТРУКТУРА И СОДЕРЖАНИЕ УЧЕБНОЙ ДИСЦИПЛИНЫ </w:t>
            </w:r>
          </w:p>
          <w:p w14:paraId="4812B670" w14:textId="77777777" w:rsidR="00124403" w:rsidRPr="0049466F" w:rsidRDefault="00124403" w:rsidP="00124403">
            <w:pPr>
              <w:pStyle w:val="Default"/>
            </w:pPr>
          </w:p>
        </w:tc>
        <w:tc>
          <w:tcPr>
            <w:tcW w:w="2410" w:type="dxa"/>
          </w:tcPr>
          <w:p w14:paraId="10EDB4D7" w14:textId="77777777" w:rsidR="00124403" w:rsidRPr="00471D83" w:rsidRDefault="00124403" w:rsidP="00124403">
            <w:pPr>
              <w:pStyle w:val="Default"/>
            </w:pPr>
          </w:p>
          <w:p w14:paraId="0A3F60E5" w14:textId="77777777" w:rsidR="00124403" w:rsidRPr="00471D83" w:rsidRDefault="00124403" w:rsidP="00124403">
            <w:pPr>
              <w:pStyle w:val="Default"/>
            </w:pPr>
            <w:r w:rsidRPr="00471D83">
              <w:t xml:space="preserve">            6</w:t>
            </w:r>
          </w:p>
        </w:tc>
      </w:tr>
      <w:tr w:rsidR="00124403" w:rsidRPr="00471D83" w14:paraId="4BF2AE71" w14:textId="77777777" w:rsidTr="00124403">
        <w:trPr>
          <w:trHeight w:val="109"/>
        </w:trPr>
        <w:tc>
          <w:tcPr>
            <w:tcW w:w="7479" w:type="dxa"/>
          </w:tcPr>
          <w:p w14:paraId="69FF969A" w14:textId="77777777" w:rsidR="00124403" w:rsidRPr="0049466F" w:rsidRDefault="00124403" w:rsidP="00124403">
            <w:pPr>
              <w:pStyle w:val="Default"/>
            </w:pPr>
            <w:r w:rsidRPr="0049466F">
              <w:rPr>
                <w:bCs/>
              </w:rPr>
              <w:t xml:space="preserve">3.  УСЛОВИЯ РЕАЛИЗАЦИИ УЧЕБНОЙ ДИСЦИПЛИНЫ                     </w:t>
            </w:r>
          </w:p>
          <w:p w14:paraId="0D41905A" w14:textId="77777777" w:rsidR="00124403" w:rsidRPr="0049466F" w:rsidRDefault="00124403" w:rsidP="00124403">
            <w:pPr>
              <w:pStyle w:val="Default"/>
            </w:pPr>
          </w:p>
          <w:p w14:paraId="274B9095" w14:textId="77777777" w:rsidR="00124403" w:rsidRPr="0049466F" w:rsidRDefault="00124403" w:rsidP="00124403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466F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4946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8F66D56" w14:textId="77777777" w:rsidR="00124403" w:rsidRPr="0049466F" w:rsidRDefault="00124403" w:rsidP="00124403">
            <w:pPr>
              <w:pStyle w:val="Default"/>
            </w:pPr>
          </w:p>
        </w:tc>
        <w:tc>
          <w:tcPr>
            <w:tcW w:w="2410" w:type="dxa"/>
          </w:tcPr>
          <w:p w14:paraId="40CD417A" w14:textId="77777777" w:rsidR="00124403" w:rsidRDefault="00124403" w:rsidP="00124403">
            <w:pPr>
              <w:pStyle w:val="Default"/>
            </w:pPr>
            <w:r w:rsidRPr="00471D83">
              <w:t xml:space="preserve">           </w:t>
            </w:r>
            <w:r w:rsidR="00E121F4">
              <w:t>14</w:t>
            </w:r>
          </w:p>
          <w:p w14:paraId="1D55B8DE" w14:textId="77777777" w:rsidR="00E121F4" w:rsidRPr="00471D83" w:rsidRDefault="00E121F4" w:rsidP="00124403">
            <w:pPr>
              <w:pStyle w:val="Default"/>
              <w:rPr>
                <w:color w:val="auto"/>
              </w:rPr>
            </w:pPr>
          </w:p>
          <w:p w14:paraId="7CA1E46D" w14:textId="77777777" w:rsidR="00124403" w:rsidRPr="00471D83" w:rsidRDefault="00124403" w:rsidP="00124403">
            <w:pPr>
              <w:pStyle w:val="Default"/>
              <w:rPr>
                <w:color w:val="auto"/>
              </w:rPr>
            </w:pPr>
            <w:r w:rsidRPr="00471D83">
              <w:rPr>
                <w:color w:val="auto"/>
              </w:rPr>
              <w:t xml:space="preserve">         </w:t>
            </w:r>
            <w:r>
              <w:rPr>
                <w:color w:val="auto"/>
              </w:rPr>
              <w:t xml:space="preserve">  </w:t>
            </w:r>
            <w:r w:rsidRPr="00471D83">
              <w:rPr>
                <w:color w:val="auto"/>
              </w:rPr>
              <w:t>1</w:t>
            </w:r>
            <w:r w:rsidR="00E121F4">
              <w:rPr>
                <w:color w:val="auto"/>
              </w:rPr>
              <w:t>6</w:t>
            </w:r>
          </w:p>
          <w:p w14:paraId="69C52A3F" w14:textId="77777777" w:rsidR="00124403" w:rsidRPr="00471D83" w:rsidRDefault="00124403" w:rsidP="00124403">
            <w:pPr>
              <w:pStyle w:val="Default"/>
            </w:pPr>
          </w:p>
        </w:tc>
      </w:tr>
    </w:tbl>
    <w:p w14:paraId="381B130C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1B67FB7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514E467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2F29C9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06E8819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5B682436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54212A5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12D2146B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2066037F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4A0E293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2B20E72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2850EDDB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3C1BBDB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A509D77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1B5E76E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3A7C0A8D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3ADA7C7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80A64FE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1D14D19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1587966B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DA254A6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27962C9D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73A4160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20EADE83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D670ADF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25191190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DC3813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0416596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7E30B53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C365534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B6F94DD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2AECE90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7370990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57682F9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E8B7AFE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17FA2616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293DC3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2D748CC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B49F4A0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F3A96C3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55B67B66" w14:textId="77777777" w:rsidR="007E4262" w:rsidRPr="000A1CEF" w:rsidRDefault="007E4262" w:rsidP="007E4262">
      <w:pPr>
        <w:pStyle w:val="Default"/>
        <w:ind w:left="34" w:right="-108"/>
        <w:jc w:val="center"/>
        <w:rPr>
          <w:b/>
        </w:rPr>
      </w:pPr>
      <w:r w:rsidRPr="000A1CEF">
        <w:rPr>
          <w:b/>
          <w:bCs/>
        </w:rPr>
        <w:lastRenderedPageBreak/>
        <w:t>1</w:t>
      </w:r>
      <w:r w:rsidR="00467290">
        <w:rPr>
          <w:b/>
          <w:bCs/>
        </w:rPr>
        <w:t>.</w:t>
      </w:r>
      <w:r w:rsidRPr="000A1CEF">
        <w:rPr>
          <w:b/>
        </w:rPr>
        <w:t xml:space="preserve"> ПАСПОРТ ПРОГРАММЫ УЧЕБНОЙ ДИСЦИПЛИНЫ</w:t>
      </w:r>
      <w:r w:rsidR="00F00D01" w:rsidRPr="000A1CEF">
        <w:rPr>
          <w:b/>
        </w:rPr>
        <w:t>:</w:t>
      </w:r>
    </w:p>
    <w:p w14:paraId="54A8D99C" w14:textId="4E8E200B" w:rsidR="002F64A5" w:rsidRDefault="00A71E85" w:rsidP="004672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СГ.03</w:t>
      </w:r>
      <w:r w:rsidR="007E4262" w:rsidRPr="00467290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="005B2376">
        <w:rPr>
          <w:rFonts w:ascii="Times New Roman" w:hAnsi="Times New Roman" w:cs="Times New Roman"/>
          <w:b/>
          <w:sz w:val="24"/>
          <w:szCs w:val="24"/>
        </w:rPr>
        <w:t>езопасность жизнедеятельности</w:t>
      </w:r>
    </w:p>
    <w:p w14:paraId="6CB1228A" w14:textId="77777777" w:rsidR="007E4262" w:rsidRPr="00467290" w:rsidRDefault="00467290" w:rsidP="00124403">
      <w:pPr>
        <w:spacing w:after="0" w:line="240" w:lineRule="auto"/>
        <w:jc w:val="center"/>
        <w:rPr>
          <w:b/>
        </w:rPr>
      </w:pPr>
      <w:r w:rsidRPr="00467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44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870569" w14:textId="77777777" w:rsidR="007E4262" w:rsidRPr="000A1CEF" w:rsidRDefault="007E4262" w:rsidP="007E4262">
      <w:pPr>
        <w:pStyle w:val="Default"/>
        <w:ind w:left="34" w:right="-108"/>
        <w:jc w:val="both"/>
        <w:rPr>
          <w:b/>
        </w:rPr>
      </w:pPr>
      <w:r w:rsidRPr="000A1CEF">
        <w:t xml:space="preserve">1.1. </w:t>
      </w:r>
      <w:r w:rsidRPr="000A1CEF">
        <w:rPr>
          <w:b/>
        </w:rPr>
        <w:t xml:space="preserve">Область применения программы </w:t>
      </w:r>
    </w:p>
    <w:p w14:paraId="3DA79542" w14:textId="620E3DC7" w:rsidR="00A71E85" w:rsidRPr="00A71E85" w:rsidRDefault="007E4262" w:rsidP="007A3EEF">
      <w:pPr>
        <w:spacing w:after="0"/>
        <w:ind w:left="141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E85">
        <w:rPr>
          <w:rFonts w:ascii="Times New Roman" w:hAnsi="Times New Roman" w:cs="Times New Roman"/>
          <w:sz w:val="24"/>
          <w:szCs w:val="24"/>
        </w:rPr>
        <w:t xml:space="preserve">Рабочая    программа учебной дисциплины </w:t>
      </w:r>
      <w:r w:rsidR="005B2376">
        <w:rPr>
          <w:rFonts w:ascii="Times New Roman" w:hAnsi="Times New Roman" w:cs="Times New Roman"/>
          <w:b/>
          <w:sz w:val="24"/>
          <w:szCs w:val="24"/>
        </w:rPr>
        <w:t>СГ.03</w:t>
      </w:r>
      <w:r w:rsidRPr="00A71E85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="00124403" w:rsidRPr="00A71E85">
        <w:rPr>
          <w:rFonts w:ascii="Times New Roman" w:hAnsi="Times New Roman" w:cs="Times New Roman"/>
          <w:b/>
          <w:sz w:val="24"/>
          <w:szCs w:val="24"/>
        </w:rPr>
        <w:t>езопасность жизнедеятельности</w:t>
      </w:r>
      <w:r w:rsidRPr="00A71E85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B73FFA" w:rsidRPr="00A71E85">
        <w:rPr>
          <w:rFonts w:ascii="Times New Roman" w:hAnsi="Times New Roman" w:cs="Times New Roman"/>
          <w:sz w:val="24"/>
          <w:szCs w:val="24"/>
        </w:rPr>
        <w:t xml:space="preserve">обязательной </w:t>
      </w:r>
      <w:r w:rsidRPr="00A71E85">
        <w:rPr>
          <w:rFonts w:ascii="Times New Roman" w:hAnsi="Times New Roman" w:cs="Times New Roman"/>
          <w:sz w:val="24"/>
          <w:szCs w:val="24"/>
        </w:rPr>
        <w:t xml:space="preserve">частью  </w:t>
      </w:r>
      <w:r w:rsidR="00A71E85" w:rsidRPr="00A71E85">
        <w:rPr>
          <w:rFonts w:ascii="Times New Roman" w:hAnsi="Times New Roman" w:cs="Times New Roman"/>
          <w:sz w:val="24"/>
          <w:szCs w:val="24"/>
        </w:rPr>
        <w:t xml:space="preserve">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</w:t>
      </w:r>
      <w:r w:rsidR="00A71E85" w:rsidRPr="00A71E85">
        <w:rPr>
          <w:rFonts w:ascii="Times New Roman" w:hAnsi="Times New Roman" w:cs="Times New Roman"/>
          <w:b/>
          <w:sz w:val="24"/>
          <w:szCs w:val="24"/>
        </w:rPr>
        <w:t>23.02.08</w:t>
      </w:r>
      <w:r w:rsidR="00A71E85" w:rsidRPr="00A71E85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="00A71E85" w:rsidRPr="00A71E85">
        <w:rPr>
          <w:rFonts w:ascii="Times New Roman" w:hAnsi="Times New Roman" w:cs="Times New Roman"/>
          <w:b/>
          <w:sz w:val="24"/>
          <w:szCs w:val="24"/>
        </w:rPr>
        <w:t>Строительство железных дорог, путь и путевое хозяйство</w:t>
      </w:r>
      <w:r w:rsidR="00A71E85" w:rsidRPr="00A71E85">
        <w:rPr>
          <w:rFonts w:ascii="Times New Roman" w:hAnsi="Times New Roman" w:cs="Times New Roman"/>
          <w:sz w:val="24"/>
          <w:szCs w:val="24"/>
        </w:rPr>
        <w:t xml:space="preserve">, входит в укрепленную группу профессий/специальностей </w:t>
      </w:r>
      <w:r w:rsidR="00A71E85" w:rsidRPr="00A71E85">
        <w:rPr>
          <w:rFonts w:ascii="Times New Roman" w:hAnsi="Times New Roman" w:cs="Times New Roman"/>
          <w:b/>
          <w:sz w:val="24"/>
          <w:szCs w:val="24"/>
        </w:rPr>
        <w:t xml:space="preserve">23.00.00 ТЕХНИКА И ТЕХНОЛОГИЯ НАЗЕМНОГО </w:t>
      </w:r>
      <w:r w:rsidR="00A71E85" w:rsidRPr="00A71E85">
        <w:rPr>
          <w:rFonts w:ascii="Times New Roman" w:hAnsi="Times New Roman" w:cs="Times New Roman"/>
          <w:b/>
          <w:spacing w:val="-2"/>
          <w:sz w:val="24"/>
          <w:szCs w:val="24"/>
        </w:rPr>
        <w:t>ТРАНСПОРТА.</w:t>
      </w:r>
    </w:p>
    <w:p w14:paraId="7C7174A8" w14:textId="33440889" w:rsidR="00467290" w:rsidRPr="00EF7D94" w:rsidRDefault="007E4262" w:rsidP="00A71E85">
      <w:pPr>
        <w:pStyle w:val="Default"/>
        <w:ind w:left="34" w:right="-108" w:firstLine="674"/>
        <w:jc w:val="both"/>
      </w:pPr>
      <w:r w:rsidRPr="000A1CEF">
        <w:t>1.</w:t>
      </w:r>
      <w:r w:rsidRPr="000A1CEF">
        <w:rPr>
          <w:b/>
        </w:rPr>
        <w:t>2. Место дисциплины в структуре образовательной программы среднего профессионального образования</w:t>
      </w:r>
      <w:r w:rsidR="00467290">
        <w:rPr>
          <w:b/>
        </w:rPr>
        <w:t xml:space="preserve">: </w:t>
      </w:r>
      <w:r w:rsidR="00467290" w:rsidRPr="00467290">
        <w:t>дисциплина</w:t>
      </w:r>
      <w:r w:rsidRPr="000A1CEF">
        <w:rPr>
          <w:b/>
        </w:rPr>
        <w:t xml:space="preserve"> </w:t>
      </w:r>
      <w:r w:rsidR="005B2376">
        <w:rPr>
          <w:b/>
        </w:rPr>
        <w:t xml:space="preserve">СГ.03 </w:t>
      </w:r>
      <w:r w:rsidR="00467290">
        <w:rPr>
          <w:b/>
        </w:rPr>
        <w:t xml:space="preserve">Безопасность жизнедеятельности </w:t>
      </w:r>
      <w:r w:rsidR="00467290" w:rsidRPr="00EF7D94">
        <w:t xml:space="preserve">  входит в </w:t>
      </w:r>
      <w:r w:rsidR="005B2376">
        <w:t>социально-гуманитарный</w:t>
      </w:r>
      <w:r w:rsidR="00467290" w:rsidRPr="00EF7D94">
        <w:t xml:space="preserve"> цикл.</w:t>
      </w:r>
    </w:p>
    <w:p w14:paraId="014923CC" w14:textId="77777777" w:rsidR="007A3EEF" w:rsidRDefault="00124403" w:rsidP="00124403">
      <w:pPr>
        <w:pStyle w:val="Default"/>
        <w:ind w:left="34" w:right="-108"/>
        <w:jc w:val="both"/>
        <w:rPr>
          <w:b/>
        </w:rPr>
      </w:pPr>
      <w:r w:rsidRPr="00EF7D94">
        <w:t>1</w:t>
      </w:r>
      <w:r w:rsidRPr="00EF7D94">
        <w:rPr>
          <w:b/>
        </w:rPr>
        <w:t>.3. Цел</w:t>
      </w:r>
      <w:r>
        <w:rPr>
          <w:b/>
        </w:rPr>
        <w:t xml:space="preserve">ь и планируемые результаты освоения дисциплины: </w:t>
      </w:r>
    </w:p>
    <w:p w14:paraId="67DF3CB2" w14:textId="2EF7572E" w:rsidR="007A3EEF" w:rsidRPr="007A3EEF" w:rsidRDefault="007A3EEF" w:rsidP="007A3EEF">
      <w:pPr>
        <w:pStyle w:val="af5"/>
        <w:ind w:firstLine="709"/>
        <w:jc w:val="both"/>
        <w:rPr>
          <w:b/>
          <w:sz w:val="24"/>
          <w:szCs w:val="24"/>
        </w:rPr>
      </w:pPr>
      <w:r w:rsidRPr="007A3EEF">
        <w:rPr>
          <w:color w:val="000000"/>
          <w:sz w:val="24"/>
          <w:szCs w:val="24"/>
          <w:lang w:eastAsia="ru-RU"/>
        </w:rPr>
        <w:t xml:space="preserve">Цель дисциплины </w:t>
      </w:r>
      <w:r w:rsidRPr="007A3EEF">
        <w:rPr>
          <w:sz w:val="24"/>
          <w:szCs w:val="24"/>
          <w:lang w:eastAsia="ru-RU"/>
        </w:rPr>
        <w:t xml:space="preserve">СГ.03 Безопасность жизнедеятельности: </w:t>
      </w:r>
      <w:r w:rsidRPr="007A3EEF">
        <w:rPr>
          <w:rStyle w:val="af7"/>
          <w:b w:val="0"/>
          <w:color w:val="333333"/>
          <w:sz w:val="24"/>
          <w:szCs w:val="24"/>
          <w:shd w:val="clear" w:color="auto" w:fill="FFFFFF"/>
        </w:rPr>
        <w:t>защита человека в техносфере от негативных опасностей (воздействий) антропогенного и естественного происхождения</w:t>
      </w:r>
      <w:r w:rsidRPr="007A3EEF">
        <w:rPr>
          <w:b/>
          <w:color w:val="333333"/>
          <w:sz w:val="24"/>
          <w:szCs w:val="24"/>
          <w:shd w:val="clear" w:color="auto" w:fill="FFFFFF"/>
        </w:rPr>
        <w:t> и </w:t>
      </w:r>
      <w:r w:rsidRPr="007A3EEF">
        <w:rPr>
          <w:rStyle w:val="af7"/>
          <w:b w:val="0"/>
          <w:color w:val="333333"/>
          <w:sz w:val="24"/>
          <w:szCs w:val="24"/>
          <w:shd w:val="clear" w:color="auto" w:fill="FFFFFF"/>
        </w:rPr>
        <w:t>достижение комфортных или безопасных условий жизнедеятельности</w:t>
      </w:r>
      <w:r w:rsidRPr="007A3EEF">
        <w:rPr>
          <w:b/>
          <w:color w:val="333333"/>
          <w:sz w:val="24"/>
          <w:szCs w:val="24"/>
          <w:shd w:val="clear" w:color="auto" w:fill="FFFFFF"/>
        </w:rPr>
        <w:t>. </w:t>
      </w:r>
      <w:hyperlink r:id="rId9" w:tgtFrame="_blank" w:history="1">
        <w:r w:rsidRPr="007A3EEF">
          <w:rPr>
            <w:b/>
            <w:color w:val="0000FF"/>
            <w:sz w:val="24"/>
            <w:szCs w:val="24"/>
          </w:rPr>
          <w:br/>
        </w:r>
      </w:hyperlink>
      <w:r w:rsidR="00124403" w:rsidRPr="007A3EEF">
        <w:rPr>
          <w:b/>
          <w:sz w:val="24"/>
          <w:szCs w:val="24"/>
        </w:rPr>
        <w:t xml:space="preserve">    </w:t>
      </w:r>
      <w:r w:rsidRPr="007A3EEF">
        <w:rPr>
          <w:sz w:val="24"/>
          <w:szCs w:val="24"/>
        </w:rPr>
        <w:t xml:space="preserve">В результате освоения учебной дисциплины </w:t>
      </w:r>
      <w:r w:rsidRPr="007A3EEF">
        <w:rPr>
          <w:sz w:val="24"/>
          <w:szCs w:val="24"/>
          <w:lang w:eastAsia="ru-RU"/>
        </w:rPr>
        <w:t>СГ.03 Безопасность жизнедеятельности</w:t>
      </w:r>
      <w:r w:rsidRPr="007A3EEF">
        <w:rPr>
          <w:sz w:val="24"/>
          <w:szCs w:val="24"/>
        </w:rPr>
        <w:t xml:space="preserve"> должен</w:t>
      </w:r>
      <w:r w:rsidRPr="007A3EEF">
        <w:rPr>
          <w:b/>
          <w:sz w:val="24"/>
          <w:szCs w:val="24"/>
        </w:rPr>
        <w:t>:</w:t>
      </w:r>
    </w:p>
    <w:p w14:paraId="52D22D3E" w14:textId="110F882A" w:rsidR="00A71E85" w:rsidRDefault="00A71E85" w:rsidP="00124403">
      <w:pPr>
        <w:pStyle w:val="Default"/>
        <w:ind w:left="34" w:right="-108"/>
        <w:jc w:val="both"/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3686"/>
        <w:gridCol w:w="3827"/>
      </w:tblGrid>
      <w:tr w:rsidR="001D0068" w:rsidRPr="00640F4A" w14:paraId="64540164" w14:textId="77777777" w:rsidTr="007A3E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912D7" w14:textId="429C0054" w:rsidR="001D0068" w:rsidRPr="00A71E85" w:rsidRDefault="001D0068" w:rsidP="007A3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A71E85"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Код ОК</w:t>
            </w:r>
            <w:r w:rsidR="007A3EEF"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48804" w14:textId="77777777" w:rsidR="001D0068" w:rsidRPr="00A71E85" w:rsidRDefault="001D0068" w:rsidP="00A71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A71E85"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Уметь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2C6FE" w14:textId="77777777" w:rsidR="001D0068" w:rsidRPr="00A71E85" w:rsidRDefault="001D0068" w:rsidP="00A71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A71E85"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Знать</w:t>
            </w:r>
          </w:p>
        </w:tc>
      </w:tr>
      <w:tr w:rsidR="001D0068" w:rsidRPr="00640F4A" w14:paraId="44F04166" w14:textId="77777777" w:rsidTr="007A3E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A830E" w14:textId="77777777" w:rsidR="001D0068" w:rsidRDefault="001D0068" w:rsidP="005707D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14:paraId="57D705D6" w14:textId="21947C85" w:rsidR="001D0068" w:rsidRDefault="001D0068" w:rsidP="001D006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  <w:p w14:paraId="05C6351F" w14:textId="711ABA61" w:rsidR="001D0068" w:rsidRPr="00A71E85" w:rsidRDefault="001D0068" w:rsidP="001D00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3C762" w14:textId="77777777" w:rsidR="001D0068" w:rsidRDefault="001D0068" w:rsidP="007A3EEF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14:paraId="1FF086EF" w14:textId="0BA4B413" w:rsidR="001D0068" w:rsidRPr="00A71E85" w:rsidRDefault="001D0068" w:rsidP="007A3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315D4" w14:textId="77777777" w:rsidR="001D0068" w:rsidRDefault="001D0068" w:rsidP="007A3EEF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697539CA" w14:textId="2AB95237" w:rsidR="001D0068" w:rsidRPr="00A71E85" w:rsidRDefault="001D0068" w:rsidP="007A3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1D0068" w:rsidRPr="00640F4A" w14:paraId="28C9536F" w14:textId="77777777" w:rsidTr="007A3E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D78BE" w14:textId="77777777" w:rsidR="001D0068" w:rsidRDefault="001D0068" w:rsidP="005707D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78E44E8F" w14:textId="526B6F9F" w:rsidR="001D0068" w:rsidRPr="00A71E85" w:rsidRDefault="001D0068" w:rsidP="00A71E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6B8C3" w14:textId="35678B2B" w:rsidR="001D0068" w:rsidRPr="00A71E85" w:rsidRDefault="001D0068" w:rsidP="007A3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AF193" w14:textId="5F794D37" w:rsidR="001D0068" w:rsidRPr="00A71E85" w:rsidRDefault="001D0068" w:rsidP="007A3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1D0068" w:rsidRPr="00640F4A" w14:paraId="0A59D6E2" w14:textId="77777777" w:rsidTr="007A3E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50457" w14:textId="12CCB214" w:rsidR="001D0068" w:rsidRDefault="001D0068" w:rsidP="005707D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EA5F775" w14:textId="77777777" w:rsidR="001D0068" w:rsidRDefault="001D0068" w:rsidP="001D00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 04.  Эффективно взаимодействовать и работать в коллективе и команде</w:t>
            </w:r>
          </w:p>
          <w:p w14:paraId="67B4410A" w14:textId="77777777" w:rsidR="001D0068" w:rsidRDefault="001D0068" w:rsidP="005707D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5BA361A5" w14:textId="22405B23" w:rsidR="001D0068" w:rsidRPr="00640F4A" w:rsidRDefault="001D0068" w:rsidP="00A71E85">
            <w:pPr>
              <w:rPr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5D37B" w14:textId="4FF6484A" w:rsidR="001D0068" w:rsidRPr="00640F4A" w:rsidRDefault="001D0068" w:rsidP="007A3EEF">
            <w:pPr>
              <w:spacing w:line="240" w:lineRule="auto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2A776" w14:textId="77777777" w:rsidR="001D0068" w:rsidRDefault="001D0068" w:rsidP="007A3E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7CEED5AB" w14:textId="3640289C" w:rsidR="001D0068" w:rsidRPr="00640F4A" w:rsidRDefault="001D0068" w:rsidP="007A3EEF">
            <w:pPr>
              <w:spacing w:line="240" w:lineRule="auto"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1D0068" w:rsidRPr="00640F4A" w14:paraId="39F17C25" w14:textId="77777777" w:rsidTr="007A3E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2D8B9" w14:textId="53798D50" w:rsidR="001D0068" w:rsidRPr="00640F4A" w:rsidRDefault="001D0068" w:rsidP="007A3EEF">
            <w:pPr>
              <w:spacing w:after="0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ОК 07. Содействовать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39DB" w14:textId="77777777" w:rsidR="001D0068" w:rsidRDefault="001D0068" w:rsidP="007A3E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действовать в чрезвычайных ситуациях мирного и военного </w:t>
            </w:r>
            <w:r>
              <w:rPr>
                <w:rFonts w:ascii="Times New Roman" w:hAnsi="Times New Roman"/>
                <w:sz w:val="24"/>
              </w:rPr>
              <w:lastRenderedPageBreak/>
              <w:t>времени;</w:t>
            </w:r>
          </w:p>
          <w:p w14:paraId="074E6772" w14:textId="77777777" w:rsidR="001D0068" w:rsidRDefault="001D0068" w:rsidP="007A3E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1"/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65E32E91" w14:textId="77777777" w:rsidR="001D0068" w:rsidRDefault="001D0068" w:rsidP="007A3E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14:paraId="577E6CAE" w14:textId="77777777" w:rsidR="001D0068" w:rsidRDefault="001D0068" w:rsidP="007A3E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пострадавшим;</w:t>
            </w:r>
          </w:p>
          <w:p w14:paraId="281C40A7" w14:textId="77777777" w:rsidR="001D0068" w:rsidRDefault="001D0068" w:rsidP="007A3E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пострадавшим;</w:t>
            </w:r>
          </w:p>
          <w:p w14:paraId="5EE920A8" w14:textId="77777777" w:rsidR="001D0068" w:rsidRDefault="001D0068" w:rsidP="007A3E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14:paraId="5DD10892" w14:textId="0CDCC82D" w:rsidR="001D0068" w:rsidRPr="00640F4A" w:rsidRDefault="001D0068" w:rsidP="007A3EEF">
            <w:pPr>
              <w:spacing w:after="0" w:line="240" w:lineRule="auto"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E0BA" w14:textId="77777777" w:rsidR="001D0068" w:rsidRDefault="001D0068" w:rsidP="007A3EEF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нормы экологической безопасности при ведении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профессиональной деятельности;</w:t>
            </w:r>
          </w:p>
          <w:p w14:paraId="3BDF0E8C" w14:textId="77777777" w:rsidR="001D0068" w:rsidRDefault="001D0068" w:rsidP="007A3EE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14:paraId="773DD591" w14:textId="77777777" w:rsidR="001D0068" w:rsidRDefault="001D0068" w:rsidP="007A3EEF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1A370B2C" w14:textId="77777777" w:rsidR="001D0068" w:rsidRDefault="001D0068" w:rsidP="007A3EE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14:paraId="4CB45540" w14:textId="77777777" w:rsidR="001D0068" w:rsidRDefault="001D0068" w:rsidP="007A3EE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боевые традиции Вооруженных Сил России;</w:t>
            </w:r>
          </w:p>
          <w:p w14:paraId="3D374FEB" w14:textId="77777777" w:rsidR="001D0068" w:rsidRDefault="001D0068" w:rsidP="007A3E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14:paraId="0E01B1C8" w14:textId="77777777" w:rsidR="001D0068" w:rsidRDefault="001D0068" w:rsidP="007A3E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14:paraId="3742C14D" w14:textId="720DFD1A" w:rsidR="001D0068" w:rsidRPr="00640F4A" w:rsidRDefault="001D0068" w:rsidP="007A3EEF">
            <w:pPr>
              <w:spacing w:after="0" w:line="240" w:lineRule="auto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</w:tc>
      </w:tr>
    </w:tbl>
    <w:p w14:paraId="55CB2204" w14:textId="77777777" w:rsidR="00A71E85" w:rsidRDefault="00A71E85" w:rsidP="00124403">
      <w:pPr>
        <w:pStyle w:val="Default"/>
        <w:ind w:left="34" w:right="-108"/>
        <w:jc w:val="both"/>
      </w:pPr>
    </w:p>
    <w:p w14:paraId="2E7FB7B3" w14:textId="6837A2A2" w:rsidR="00124403" w:rsidRPr="00121FF1" w:rsidRDefault="00124403" w:rsidP="00121FF1">
      <w:pPr>
        <w:pStyle w:val="Default"/>
        <w:ind w:left="34" w:right="-108"/>
        <w:jc w:val="both"/>
      </w:pPr>
      <w:r>
        <w:rPr>
          <w:b/>
        </w:rPr>
        <w:t xml:space="preserve">  </w:t>
      </w:r>
      <w:r>
        <w:rPr>
          <w:b/>
        </w:rPr>
        <w:tab/>
      </w:r>
      <w:r w:rsidR="001D0068">
        <w:t xml:space="preserve"> </w:t>
      </w:r>
      <w:bookmarkStart w:id="0" w:name="102909"/>
      <w:bookmarkEnd w:id="0"/>
    </w:p>
    <w:p w14:paraId="4790054C" w14:textId="77777777" w:rsidR="001D0068" w:rsidRPr="001D0068" w:rsidRDefault="001D0068" w:rsidP="001D006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D0068">
        <w:rPr>
          <w:rFonts w:ascii="Times New Roman" w:hAnsi="Times New Roman" w:cs="Times New Roman"/>
          <w:b/>
          <w:sz w:val="24"/>
          <w:szCs w:val="24"/>
        </w:rPr>
        <w:t xml:space="preserve">1.4. </w:t>
      </w:r>
      <w:bookmarkStart w:id="1" w:name="_Hlk146264413"/>
      <w:r w:rsidRPr="001D0068">
        <w:rPr>
          <w:rFonts w:ascii="Times New Roman" w:hAnsi="Times New Roman" w:cs="Times New Roman"/>
          <w:b/>
          <w:sz w:val="24"/>
          <w:szCs w:val="24"/>
        </w:rPr>
        <w:t>Количество часов на освоение программы дисциплины:</w:t>
      </w:r>
    </w:p>
    <w:bookmarkEnd w:id="1"/>
    <w:p w14:paraId="7B280741" w14:textId="58E70C83" w:rsidR="001D0068" w:rsidRPr="001D0068" w:rsidRDefault="001D0068" w:rsidP="001D00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D0068">
        <w:rPr>
          <w:rFonts w:ascii="Times New Roman" w:hAnsi="Times New Roman" w:cs="Times New Roman"/>
          <w:sz w:val="24"/>
          <w:szCs w:val="24"/>
        </w:rPr>
        <w:t xml:space="preserve">объём учебной нагрузки студента 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1D0068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D0068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14:paraId="49AB2FDD" w14:textId="7008A700" w:rsidR="001D0068" w:rsidRPr="001D0068" w:rsidRDefault="001D0068" w:rsidP="001D0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2" w:name="_bookmark1"/>
      <w:bookmarkEnd w:id="2"/>
      <w:r w:rsidRPr="001D006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        </w:t>
      </w:r>
      <w:r w:rsidRPr="001D0068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студента </w:t>
      </w:r>
      <w:r>
        <w:rPr>
          <w:rFonts w:ascii="Times New Roman" w:hAnsi="Times New Roman" w:cs="Times New Roman"/>
          <w:sz w:val="24"/>
          <w:szCs w:val="24"/>
          <w:lang w:eastAsia="ru-RU"/>
        </w:rPr>
        <w:t>80</w:t>
      </w:r>
      <w:r w:rsidRPr="001D0068">
        <w:rPr>
          <w:rFonts w:ascii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475816D0" w14:textId="4DF831AD" w:rsidR="001D0068" w:rsidRPr="001D0068" w:rsidRDefault="001D0068" w:rsidP="001D0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0068">
        <w:rPr>
          <w:rFonts w:ascii="Times New Roman" w:hAnsi="Times New Roman" w:cs="Times New Roman"/>
          <w:sz w:val="24"/>
          <w:szCs w:val="24"/>
          <w:lang w:eastAsia="ru-RU"/>
        </w:rPr>
        <w:t xml:space="preserve">            самостоятельной работы студента </w:t>
      </w:r>
      <w:r w:rsidRPr="001D006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(при наличии)</w:t>
      </w:r>
      <w:r w:rsidRPr="001D006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D006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19700820" w14:textId="77777777" w:rsidR="001D0068" w:rsidRPr="001D0068" w:rsidRDefault="001D0068" w:rsidP="001D0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0068">
        <w:rPr>
          <w:rFonts w:ascii="Times New Roman" w:hAnsi="Times New Roman" w:cs="Times New Roman"/>
          <w:sz w:val="24"/>
          <w:szCs w:val="24"/>
          <w:lang w:eastAsia="ru-RU"/>
        </w:rPr>
        <w:t xml:space="preserve">промежуточная аттестация </w:t>
      </w:r>
      <w:r w:rsidRPr="001D006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(экзамен)-</w:t>
      </w:r>
      <w:r w:rsidRPr="001D0068">
        <w:rPr>
          <w:rFonts w:ascii="Times New Roman" w:hAnsi="Times New Roman" w:cs="Times New Roman"/>
          <w:sz w:val="24"/>
          <w:szCs w:val="24"/>
          <w:lang w:eastAsia="ru-RU"/>
        </w:rPr>
        <w:t>6 часов.</w:t>
      </w:r>
    </w:p>
    <w:p w14:paraId="79F46FF0" w14:textId="77777777" w:rsidR="001D0068" w:rsidRPr="001D0068" w:rsidRDefault="001D0068" w:rsidP="001D0068">
      <w:pPr>
        <w:pStyle w:val="a8"/>
        <w:tabs>
          <w:tab w:val="left" w:pos="709"/>
          <w:tab w:val="left" w:pos="1418"/>
          <w:tab w:val="left" w:pos="1560"/>
          <w:tab w:val="left" w:pos="1985"/>
          <w:tab w:val="left" w:pos="241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9834D3" w14:textId="77777777" w:rsidR="007E4262" w:rsidRPr="00997B33" w:rsidRDefault="007E4262" w:rsidP="007E4262">
      <w:pPr>
        <w:pStyle w:val="Default"/>
        <w:ind w:left="34" w:right="-108"/>
        <w:jc w:val="both"/>
        <w:rPr>
          <w:color w:val="auto"/>
        </w:rPr>
      </w:pPr>
      <w:r w:rsidRPr="00997B33">
        <w:rPr>
          <w:color w:val="auto"/>
        </w:rPr>
        <w:t xml:space="preserve"> </w:t>
      </w:r>
    </w:p>
    <w:p w14:paraId="602F6F26" w14:textId="77777777" w:rsidR="007E4262" w:rsidRPr="00EF7D94" w:rsidRDefault="007E4262" w:rsidP="007E4262">
      <w:pPr>
        <w:pStyle w:val="Default"/>
        <w:ind w:left="34" w:right="-108"/>
        <w:jc w:val="both"/>
      </w:pPr>
      <w:r w:rsidRPr="00EF7D94">
        <w:t xml:space="preserve">      Для студентов мужского  пола  предусмотрены  пятидневные  учебные  сборы  (35 часов), сочетающие разнообразные формы организации теоретических и практических занятий (приказ Министра обороны РФ и Министерства образования и науки РФ  № 96/134 от 24.02.2010 года об утверждении инструкции об организации обучения граждан РФ начальным знаниям в области обороны и их подготовки по основам военной службы в ОУ среднего (полного) общего, </w:t>
      </w:r>
      <w:r w:rsidR="00087021">
        <w:t>ОУ НПО, СПО и учебных пунктах).</w:t>
      </w:r>
    </w:p>
    <w:p w14:paraId="16C7DF3F" w14:textId="77777777" w:rsidR="007E4262" w:rsidRPr="00EF7D94" w:rsidRDefault="007E4262" w:rsidP="007E4262">
      <w:pPr>
        <w:pStyle w:val="Default"/>
        <w:ind w:left="34" w:right="-108"/>
        <w:jc w:val="both"/>
      </w:pPr>
    </w:p>
    <w:p w14:paraId="0CCC3095" w14:textId="77777777" w:rsidR="007E4262" w:rsidRPr="00EF7D94" w:rsidRDefault="007E4262" w:rsidP="007E4262">
      <w:pPr>
        <w:pStyle w:val="Default"/>
        <w:ind w:left="34" w:right="-108"/>
        <w:jc w:val="both"/>
      </w:pPr>
    </w:p>
    <w:p w14:paraId="10707C8E" w14:textId="77777777" w:rsidR="00045DA8" w:rsidRDefault="00045DA8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4666FE72" w14:textId="77777777" w:rsidR="005718EA" w:rsidRDefault="005718EA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783C315B" w14:textId="77777777" w:rsidR="00124403" w:rsidRDefault="00124403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2CD1183B" w14:textId="77777777" w:rsidR="001D0068" w:rsidRDefault="001D0068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6C9B4A2D" w14:textId="77777777" w:rsidR="001D0068" w:rsidRDefault="001D0068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1C7989C6" w14:textId="54084290" w:rsidR="001D0068" w:rsidRDefault="001D0068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5BEE8380" w14:textId="77777777" w:rsidR="00121FF1" w:rsidRDefault="00121FF1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4A9CD7BE" w14:textId="39671896" w:rsidR="00F479CC" w:rsidRDefault="00F479CC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4327165F" w14:textId="77777777" w:rsidR="00121FF1" w:rsidRDefault="00121FF1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7E0D8310" w14:textId="77777777" w:rsidR="00180F5B" w:rsidRDefault="007E4262" w:rsidP="00180F5B">
      <w:pPr>
        <w:pStyle w:val="Default"/>
        <w:ind w:left="34" w:right="-108"/>
        <w:jc w:val="center"/>
        <w:rPr>
          <w:b/>
        </w:rPr>
      </w:pPr>
      <w:r w:rsidRPr="00EF7D94">
        <w:rPr>
          <w:b/>
        </w:rPr>
        <w:lastRenderedPageBreak/>
        <w:t>2. СТРУКТУРА И СОДЕРЖАНИЕ УЧЕБНОЙ ДИСЦИПЛИНЫ</w:t>
      </w:r>
    </w:p>
    <w:p w14:paraId="676A045B" w14:textId="2B1CF325" w:rsidR="007E4262" w:rsidRDefault="001D0068" w:rsidP="00180F5B">
      <w:pPr>
        <w:pStyle w:val="Default"/>
        <w:ind w:left="34" w:right="-108"/>
        <w:jc w:val="center"/>
        <w:rPr>
          <w:b/>
        </w:rPr>
      </w:pPr>
      <w:r>
        <w:rPr>
          <w:b/>
        </w:rPr>
        <w:t>СГ.03</w:t>
      </w:r>
      <w:r w:rsidR="007E4262" w:rsidRPr="00EF7D94">
        <w:rPr>
          <w:b/>
        </w:rPr>
        <w:t xml:space="preserve"> Б</w:t>
      </w:r>
      <w:r w:rsidR="00180F5B">
        <w:rPr>
          <w:b/>
        </w:rPr>
        <w:t>езопасность жизнедеятельности</w:t>
      </w:r>
    </w:p>
    <w:p w14:paraId="69360786" w14:textId="30F1C2D2" w:rsidR="00180F5B" w:rsidRDefault="00180F5B" w:rsidP="00180F5B">
      <w:pPr>
        <w:pStyle w:val="Default"/>
        <w:ind w:left="34" w:right="-108"/>
        <w:jc w:val="both"/>
        <w:rPr>
          <w:b/>
        </w:rPr>
      </w:pPr>
      <w:r w:rsidRPr="00EF7D94">
        <w:rPr>
          <w:b/>
        </w:rPr>
        <w:t xml:space="preserve">2.1. Объем учебной дисциплины и виды учебной </w:t>
      </w:r>
      <w:r>
        <w:rPr>
          <w:b/>
        </w:rPr>
        <w:t>деятельности</w:t>
      </w:r>
      <w:r w:rsidR="001D0068">
        <w:rPr>
          <w:b/>
        </w:rPr>
        <w:t xml:space="preserve"> по специальности:</w:t>
      </w:r>
    </w:p>
    <w:p w14:paraId="45CBD0B3" w14:textId="77777777" w:rsidR="001D0068" w:rsidRDefault="001D0068" w:rsidP="00180F5B">
      <w:pPr>
        <w:pStyle w:val="Default"/>
        <w:ind w:left="34" w:right="-108"/>
        <w:jc w:val="both"/>
        <w:rPr>
          <w:b/>
        </w:rPr>
      </w:pPr>
    </w:p>
    <w:tbl>
      <w:tblPr>
        <w:tblStyle w:val="110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1D0068" w:rsidRPr="00640F4A" w14:paraId="66D956AD" w14:textId="77777777" w:rsidTr="005707D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890A0" w14:textId="77777777" w:rsidR="001D0068" w:rsidRPr="00640F4A" w:rsidRDefault="001D0068" w:rsidP="005707D7">
            <w:pPr>
              <w:jc w:val="center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14323" w14:textId="77777777" w:rsidR="001D0068" w:rsidRPr="00640F4A" w:rsidRDefault="001D0068" w:rsidP="005707D7">
            <w:pPr>
              <w:jc w:val="center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</w:tr>
      <w:tr w:rsidR="001D0068" w:rsidRPr="00640F4A" w14:paraId="0AA5560F" w14:textId="77777777" w:rsidTr="005707D7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F1732" w14:textId="77777777" w:rsidR="001D0068" w:rsidRPr="00640F4A" w:rsidRDefault="001D0068" w:rsidP="005707D7">
            <w:pPr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9A5AB" w14:textId="77777777" w:rsidR="001D0068" w:rsidRPr="00640F4A" w:rsidRDefault="001D0068" w:rsidP="005707D7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</w:tr>
      <w:tr w:rsidR="001D0068" w:rsidRPr="00640F4A" w14:paraId="5F8F19D5" w14:textId="77777777" w:rsidTr="005707D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33520" w14:textId="77777777" w:rsidR="001D0068" w:rsidRPr="00640F4A" w:rsidRDefault="001D0068" w:rsidP="005707D7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9BE87" w14:textId="6A6CF827" w:rsidR="001D0068" w:rsidRPr="00640F4A" w:rsidRDefault="001D0068" w:rsidP="005707D7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80</w:t>
            </w:r>
          </w:p>
        </w:tc>
      </w:tr>
      <w:tr w:rsidR="001D0068" w:rsidRPr="00640F4A" w14:paraId="1312EF2E" w14:textId="77777777" w:rsidTr="005707D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EE396" w14:textId="77777777" w:rsidR="001D0068" w:rsidRPr="00640F4A" w:rsidRDefault="001D0068" w:rsidP="005707D7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работы обучающегося во взаимодействии с преподавателем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DB7D9" w14:textId="70352D73" w:rsidR="001D0068" w:rsidRPr="00640F4A" w:rsidRDefault="008028E0" w:rsidP="005707D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74</w:t>
            </w:r>
          </w:p>
        </w:tc>
      </w:tr>
      <w:tr w:rsidR="001D0068" w:rsidRPr="00640F4A" w14:paraId="777899EF" w14:textId="77777777" w:rsidTr="005707D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E6830" w14:textId="77777777" w:rsidR="001D0068" w:rsidRPr="00640F4A" w:rsidRDefault="001D0068" w:rsidP="005707D7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 xml:space="preserve">лекции, уроки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FE749" w14:textId="4102E15C" w:rsidR="001D0068" w:rsidRPr="00640F4A" w:rsidRDefault="001D0068" w:rsidP="005707D7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</w:t>
            </w:r>
          </w:p>
        </w:tc>
      </w:tr>
      <w:tr w:rsidR="001D0068" w:rsidRPr="00640F4A" w14:paraId="0CF1FC30" w14:textId="77777777" w:rsidTr="005707D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64B6D" w14:textId="77777777" w:rsidR="001D0068" w:rsidRPr="00640F4A" w:rsidRDefault="001D0068" w:rsidP="005707D7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640F4A">
              <w:rPr>
                <w:rFonts w:eastAsia="Calibri"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87A20" w14:textId="7255BC02" w:rsidR="001D0068" w:rsidRPr="00640F4A" w:rsidRDefault="001D0068" w:rsidP="005707D7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-</w:t>
            </w:r>
          </w:p>
        </w:tc>
      </w:tr>
      <w:tr w:rsidR="001D0068" w:rsidRPr="00640F4A" w14:paraId="7B18C5B2" w14:textId="77777777" w:rsidTr="005707D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479C1" w14:textId="77777777" w:rsidR="001D0068" w:rsidRPr="00640F4A" w:rsidRDefault="001D0068" w:rsidP="005707D7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FC36B" w14:textId="3D5874FC" w:rsidR="001D0068" w:rsidRPr="00640F4A" w:rsidRDefault="001D0068" w:rsidP="001D0068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>3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1D0068" w:rsidRPr="00640F4A" w14:paraId="3778EC57" w14:textId="77777777" w:rsidTr="001D0068">
        <w:trPr>
          <w:trHeight w:val="40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5381A" w14:textId="77777777" w:rsidR="001D0068" w:rsidRPr="00640F4A" w:rsidRDefault="001D0068" w:rsidP="005707D7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5E96E" w14:textId="67DA2EFD" w:rsidR="001D0068" w:rsidRPr="00640F4A" w:rsidRDefault="001D0068" w:rsidP="005707D7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10</w:t>
            </w:r>
          </w:p>
        </w:tc>
      </w:tr>
      <w:tr w:rsidR="001D0068" w:rsidRPr="00640F4A" w14:paraId="7AB83D79" w14:textId="77777777" w:rsidTr="005707D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FA37E" w14:textId="77777777" w:rsidR="001D0068" w:rsidRPr="00640F4A" w:rsidRDefault="001D0068" w:rsidP="005707D7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 xml:space="preserve">Консультации </w:t>
            </w:r>
            <w:r w:rsidRPr="00640F4A">
              <w:rPr>
                <w:rFonts w:eastAsia="Calibri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FE31A" w14:textId="7A3D3078" w:rsidR="001D0068" w:rsidRPr="00640F4A" w:rsidRDefault="001D0068" w:rsidP="005707D7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</w:t>
            </w:r>
          </w:p>
        </w:tc>
      </w:tr>
      <w:tr w:rsidR="001D0068" w:rsidRPr="00640F4A" w14:paraId="0CFE263C" w14:textId="77777777" w:rsidTr="005707D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B53C8" w14:textId="77777777" w:rsidR="001D0068" w:rsidRPr="00640F4A" w:rsidRDefault="001D0068" w:rsidP="005707D7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 xml:space="preserve">Экзамен </w:t>
            </w:r>
            <w:r w:rsidRPr="00640F4A">
              <w:rPr>
                <w:rFonts w:eastAsia="Calibri"/>
                <w:i/>
                <w:iCs/>
                <w:sz w:val="24"/>
                <w:szCs w:val="24"/>
              </w:rPr>
              <w:t>(при наличии)</w:t>
            </w:r>
            <w:r w:rsidRPr="00640F4A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9C6D7" w14:textId="77777777" w:rsidR="001D0068" w:rsidRPr="00640F4A" w:rsidRDefault="001D0068" w:rsidP="005707D7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6</w:t>
            </w:r>
          </w:p>
        </w:tc>
      </w:tr>
      <w:tr w:rsidR="001D0068" w:rsidRPr="00640F4A" w14:paraId="456F36B9" w14:textId="77777777" w:rsidTr="005707D7">
        <w:trPr>
          <w:trHeight w:val="2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D96A7" w14:textId="77777777" w:rsidR="001D0068" w:rsidRPr="00640F4A" w:rsidRDefault="001D0068" w:rsidP="005707D7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949C0" w14:textId="77777777" w:rsidR="001D0068" w:rsidRPr="00640F4A" w:rsidRDefault="001D0068" w:rsidP="005707D7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-</w:t>
            </w:r>
          </w:p>
        </w:tc>
      </w:tr>
      <w:tr w:rsidR="001D0068" w:rsidRPr="00640F4A" w14:paraId="6654DBF9" w14:textId="77777777" w:rsidTr="005707D7">
        <w:trPr>
          <w:trHeight w:val="22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3273B" w14:textId="77777777" w:rsidR="001D0068" w:rsidRPr="00640F4A" w:rsidRDefault="001D0068" w:rsidP="005707D7">
            <w:pPr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</w:tr>
    </w:tbl>
    <w:p w14:paraId="6F49AB96" w14:textId="77777777" w:rsidR="001D0068" w:rsidRDefault="001D0068" w:rsidP="00180F5B">
      <w:pPr>
        <w:pStyle w:val="Default"/>
        <w:ind w:left="34" w:right="-108"/>
        <w:jc w:val="both"/>
        <w:rPr>
          <w:b/>
        </w:rPr>
      </w:pPr>
    </w:p>
    <w:p w14:paraId="1310318D" w14:textId="77777777" w:rsidR="001D0068" w:rsidRDefault="001D0068" w:rsidP="00180F5B">
      <w:pPr>
        <w:pStyle w:val="Default"/>
        <w:ind w:left="34" w:right="-108"/>
        <w:jc w:val="both"/>
        <w:rPr>
          <w:b/>
        </w:rPr>
      </w:pPr>
    </w:p>
    <w:tbl>
      <w:tblPr>
        <w:tblW w:w="1189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4694"/>
      </w:tblGrid>
      <w:tr w:rsidR="002F64A5" w:rsidRPr="00045DA8" w14:paraId="3EB79988" w14:textId="77777777" w:rsidTr="002A1746">
        <w:trPr>
          <w:trHeight w:val="107"/>
        </w:trPr>
        <w:tc>
          <w:tcPr>
            <w:tcW w:w="7196" w:type="dxa"/>
          </w:tcPr>
          <w:p w14:paraId="1C7A5FD2" w14:textId="77777777" w:rsidR="002F64A5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1DBACEFD" w14:textId="77777777" w:rsidR="002F64A5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22A36F44" w14:textId="77777777" w:rsidR="002F64A5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2F055BF" w14:textId="77777777" w:rsidR="002F64A5" w:rsidRPr="00045DA8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94" w:type="dxa"/>
          </w:tcPr>
          <w:p w14:paraId="09167C9F" w14:textId="77777777" w:rsidR="002F64A5" w:rsidRPr="00045DA8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2489D1F8" w14:textId="77777777" w:rsidR="00F479CC" w:rsidRDefault="00F479CC" w:rsidP="00045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  <w:sectPr w:rsidR="00F479CC" w:rsidSect="007A3EEF">
          <w:footerReference w:type="default" r:id="rId10"/>
          <w:footerReference w:type="first" r:id="rId11"/>
          <w:pgSz w:w="12406" w:h="16840"/>
          <w:pgMar w:top="1134" w:right="924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189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4694"/>
      </w:tblGrid>
      <w:tr w:rsidR="00045DA8" w:rsidRPr="00045DA8" w14:paraId="1B57B97F" w14:textId="77777777" w:rsidTr="002A1746">
        <w:trPr>
          <w:trHeight w:val="107"/>
        </w:trPr>
        <w:tc>
          <w:tcPr>
            <w:tcW w:w="7196" w:type="dxa"/>
          </w:tcPr>
          <w:p w14:paraId="5648EF95" w14:textId="77777777" w:rsidR="00045DA8" w:rsidRPr="00045DA8" w:rsidRDefault="00045DA8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94" w:type="dxa"/>
          </w:tcPr>
          <w:p w14:paraId="471C14D3" w14:textId="77777777" w:rsidR="00045DA8" w:rsidRPr="00045DA8" w:rsidRDefault="00045DA8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0F74049F" w14:textId="65D69C89" w:rsidR="00785565" w:rsidRPr="007C0D76" w:rsidRDefault="007C0D76" w:rsidP="00180F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0D76">
        <w:rPr>
          <w:rFonts w:ascii="Times New Roman" w:hAnsi="Times New Roman" w:cs="Times New Roman"/>
          <w:b/>
          <w:bCs/>
          <w:sz w:val="26"/>
          <w:szCs w:val="26"/>
        </w:rPr>
        <w:t xml:space="preserve">2.2. ТЕМАТИЧЕСКИЙ ПЛАН И СОДЕРЖАНИЕ </w:t>
      </w:r>
      <w:r w:rsidR="001D0068">
        <w:rPr>
          <w:rFonts w:ascii="Times New Roman" w:hAnsi="Times New Roman" w:cs="Times New Roman"/>
          <w:b/>
          <w:bCs/>
          <w:sz w:val="26"/>
          <w:szCs w:val="26"/>
        </w:rPr>
        <w:t>СГ.03</w:t>
      </w:r>
      <w:r w:rsidRPr="007C0D76">
        <w:rPr>
          <w:rFonts w:ascii="Times New Roman" w:hAnsi="Times New Roman" w:cs="Times New Roman"/>
          <w:b/>
          <w:bCs/>
          <w:sz w:val="26"/>
          <w:szCs w:val="26"/>
        </w:rPr>
        <w:t xml:space="preserve"> Б</w:t>
      </w:r>
      <w:r w:rsidR="00180F5B">
        <w:rPr>
          <w:rFonts w:ascii="Times New Roman" w:hAnsi="Times New Roman" w:cs="Times New Roman"/>
          <w:b/>
          <w:bCs/>
          <w:sz w:val="26"/>
          <w:szCs w:val="26"/>
        </w:rPr>
        <w:t>езопасность жизнедеятельности</w:t>
      </w:r>
    </w:p>
    <w:p w14:paraId="38BDE429" w14:textId="77777777" w:rsidR="001D0068" w:rsidRPr="001D0068" w:rsidRDefault="007C0D76" w:rsidP="001D006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0068">
        <w:rPr>
          <w:rFonts w:ascii="Times New Roman" w:hAnsi="Times New Roman" w:cs="Times New Roman"/>
          <w:sz w:val="24"/>
          <w:szCs w:val="24"/>
        </w:rPr>
        <w:t xml:space="preserve"> </w:t>
      </w:r>
      <w:r w:rsidR="001D0068" w:rsidRPr="001D0068">
        <w:rPr>
          <w:rFonts w:ascii="Times New Roman" w:hAnsi="Times New Roman" w:cs="Times New Roman"/>
          <w:b/>
          <w:sz w:val="24"/>
          <w:szCs w:val="24"/>
        </w:rPr>
        <w:t xml:space="preserve">23.02.08 </w:t>
      </w:r>
      <w:r w:rsidR="001D0068" w:rsidRPr="001D0068">
        <w:rPr>
          <w:rFonts w:ascii="Times New Roman" w:hAnsi="Times New Roman" w:cs="Times New Roman"/>
          <w:b/>
          <w:bCs/>
          <w:sz w:val="24"/>
          <w:szCs w:val="24"/>
        </w:rPr>
        <w:t>Строительство железных дорог, путь и путевое хозяйство</w:t>
      </w:r>
    </w:p>
    <w:tbl>
      <w:tblPr>
        <w:tblStyle w:val="a5"/>
        <w:tblW w:w="1603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17"/>
        <w:gridCol w:w="992"/>
        <w:gridCol w:w="9107"/>
        <w:gridCol w:w="851"/>
        <w:gridCol w:w="1705"/>
        <w:gridCol w:w="23"/>
        <w:gridCol w:w="817"/>
        <w:gridCol w:w="11"/>
        <w:gridCol w:w="14"/>
      </w:tblGrid>
      <w:tr w:rsidR="00180F5B" w14:paraId="38554C45" w14:textId="77777777" w:rsidTr="008028E0">
        <w:trPr>
          <w:gridAfter w:val="1"/>
          <w:wAfter w:w="14" w:type="dxa"/>
        </w:trPr>
        <w:tc>
          <w:tcPr>
            <w:tcW w:w="2517" w:type="dxa"/>
          </w:tcPr>
          <w:p w14:paraId="556A3CCE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992" w:type="dxa"/>
          </w:tcPr>
          <w:p w14:paraId="67AB8965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9107" w:type="dxa"/>
          </w:tcPr>
          <w:p w14:paraId="3AC2CA5F" w14:textId="1C372A39" w:rsidR="00180F5B" w:rsidRPr="001505B9" w:rsidRDefault="00B73FFA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  <w:r w:rsidRPr="00B73F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851" w:type="dxa"/>
          </w:tcPr>
          <w:p w14:paraId="5DDA80D1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705" w:type="dxa"/>
            <w:shd w:val="clear" w:color="auto" w:fill="auto"/>
          </w:tcPr>
          <w:p w14:paraId="228CB7C1" w14:textId="36E7F1B1" w:rsidR="00180F5B" w:rsidRPr="001505B9" w:rsidRDefault="00180F5B" w:rsidP="00805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B723B30" w14:textId="77777777" w:rsidR="00180F5B" w:rsidRPr="001505B9" w:rsidRDefault="00180F5B" w:rsidP="00805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Уровень освоения</w:t>
            </w:r>
          </w:p>
        </w:tc>
      </w:tr>
      <w:tr w:rsidR="00180F5B" w14:paraId="3B369CD0" w14:textId="77777777" w:rsidTr="008028E0">
        <w:trPr>
          <w:gridAfter w:val="1"/>
          <w:wAfter w:w="14" w:type="dxa"/>
        </w:trPr>
        <w:tc>
          <w:tcPr>
            <w:tcW w:w="2517" w:type="dxa"/>
          </w:tcPr>
          <w:p w14:paraId="3B5BD6DF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992" w:type="dxa"/>
          </w:tcPr>
          <w:p w14:paraId="4D4F00C1" w14:textId="4B4832E3" w:rsidR="00180F5B" w:rsidRPr="001505B9" w:rsidRDefault="00180F5B" w:rsidP="00505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5057D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150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9107" w:type="dxa"/>
          </w:tcPr>
          <w:p w14:paraId="6ADCBA7C" w14:textId="77777777" w:rsidR="00180F5B" w:rsidRDefault="00180F5B" w:rsidP="0080528F">
            <w:pPr>
              <w:pStyle w:val="docdata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жизнедеятельности.</w:t>
            </w:r>
          </w:p>
          <w:p w14:paraId="30EB271A" w14:textId="77777777" w:rsidR="00017A2D" w:rsidRDefault="00180F5B" w:rsidP="0080528F">
            <w:pPr>
              <w:pStyle w:val="docdata"/>
              <w:spacing w:before="0" w:beforeAutospacing="0" w:after="0" w:afterAutospacing="0"/>
              <w:jc w:val="both"/>
              <w:rPr>
                <w:u w:val="single"/>
              </w:rPr>
            </w:pPr>
            <w:r w:rsidRPr="001505B9">
              <w:rPr>
                <w:u w:val="single"/>
              </w:rPr>
              <w:t>Содержание учебного материала:</w:t>
            </w:r>
            <w:bookmarkStart w:id="3" w:name="_GoBack"/>
            <w:bookmarkEnd w:id="3"/>
          </w:p>
          <w:p w14:paraId="4847D441" w14:textId="77777777" w:rsidR="00180F5B" w:rsidRPr="001505B9" w:rsidRDefault="00180F5B" w:rsidP="00017A2D">
            <w:pPr>
              <w:pStyle w:val="docdata"/>
              <w:spacing w:before="0" w:beforeAutospacing="0" w:after="0" w:afterAutospacing="0"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r>
              <w:t>природо</w:t>
            </w:r>
            <w:proofErr w:type="spellEnd"/>
            <w:r>
              <w:t xml:space="preserve"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</w:t>
            </w:r>
          </w:p>
        </w:tc>
        <w:tc>
          <w:tcPr>
            <w:tcW w:w="851" w:type="dxa"/>
          </w:tcPr>
          <w:p w14:paraId="06A6AA38" w14:textId="67D63CDE" w:rsidR="00180F5B" w:rsidRPr="001505B9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shd w:val="clear" w:color="auto" w:fill="auto"/>
          </w:tcPr>
          <w:p w14:paraId="660D5F89" w14:textId="60E0933E" w:rsidR="00180F5B" w:rsidRDefault="00180F5B" w:rsidP="00805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</w:t>
            </w:r>
            <w:r w:rsidR="00802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  <w:r w:rsidR="00802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DCC956" w14:textId="42E06637" w:rsidR="0080528F" w:rsidRPr="001505B9" w:rsidRDefault="005057D8" w:rsidP="00805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B24BB6A" w14:textId="77777777" w:rsidR="00180F5B" w:rsidRPr="001505B9" w:rsidRDefault="00180F5B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0F5B" w14:paraId="7504A3DE" w14:textId="77777777" w:rsidTr="008028E0">
        <w:trPr>
          <w:gridAfter w:val="1"/>
          <w:wAfter w:w="14" w:type="dxa"/>
        </w:trPr>
        <w:tc>
          <w:tcPr>
            <w:tcW w:w="2517" w:type="dxa"/>
          </w:tcPr>
          <w:p w14:paraId="52378C6B" w14:textId="77777777" w:rsidR="005057D8" w:rsidRDefault="005057D8" w:rsidP="0080528F">
            <w:pPr>
              <w:rPr>
                <w:rFonts w:ascii="Times New Roman" w:hAnsi="Times New Roman"/>
                <w:b/>
                <w:sz w:val="24"/>
              </w:rPr>
            </w:pPr>
          </w:p>
          <w:p w14:paraId="6C5D82A9" w14:textId="77777777" w:rsidR="00180F5B" w:rsidRDefault="00180F5B" w:rsidP="0080528F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</w:p>
          <w:p w14:paraId="5A6A8BF2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Безопасное поведение человека в чрезвычайных ситуациях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87BB2D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247548" w14:textId="29F3C43F" w:rsidR="00180F5B" w:rsidRPr="001505B9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07" w:type="dxa"/>
          </w:tcPr>
          <w:p w14:paraId="5FB40D04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Безопасное поведение человека.</w:t>
            </w:r>
          </w:p>
          <w:p w14:paraId="196445B2" w14:textId="77777777" w:rsidR="00017A2D" w:rsidRDefault="00180F5B" w:rsidP="0080528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17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7A2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одержание учебного материала: </w:t>
            </w:r>
          </w:p>
          <w:p w14:paraId="36D27F14" w14:textId="77777777" w:rsidR="00180F5B" w:rsidRPr="001505B9" w:rsidRDefault="00180F5B" w:rsidP="0097793D">
            <w:pPr>
              <w:contextualSpacing/>
              <w:jc w:val="both"/>
              <w:rPr>
                <w:rStyle w:val="194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7A2D">
              <w:rPr>
                <w:rFonts w:ascii="Times New Roman" w:hAnsi="Times New Roman"/>
                <w:sz w:val="24"/>
                <w:szCs w:val="24"/>
              </w:rPr>
              <w:t xml:space="preserve"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</w:t>
            </w:r>
            <w:proofErr w:type="spellStart"/>
            <w:proofErr w:type="gramStart"/>
            <w:r w:rsidRPr="00017A2D">
              <w:rPr>
                <w:rFonts w:ascii="Times New Roman" w:hAnsi="Times New Roman"/>
                <w:sz w:val="24"/>
                <w:szCs w:val="24"/>
              </w:rPr>
              <w:t>обороны</w:t>
            </w:r>
            <w:r w:rsidR="0097793D">
              <w:rPr>
                <w:rFonts w:ascii="Times New Roman" w:hAnsi="Times New Roman"/>
                <w:sz w:val="24"/>
                <w:szCs w:val="24"/>
              </w:rPr>
              <w:t>.</w:t>
            </w:r>
            <w:r w:rsidRPr="00017A2D">
              <w:rPr>
                <w:rFonts w:ascii="Times New Roman" w:hAnsi="Times New Roman"/>
                <w:sz w:val="24"/>
                <w:szCs w:val="24"/>
              </w:rPr>
              <w:t>Порядок</w:t>
            </w:r>
            <w:proofErr w:type="spellEnd"/>
            <w:proofErr w:type="gramEnd"/>
            <w:r w:rsidRPr="00017A2D">
              <w:rPr>
                <w:rFonts w:ascii="Times New Roman" w:hAnsi="Times New Roman"/>
                <w:sz w:val="24"/>
                <w:szCs w:val="24"/>
              </w:rPr>
              <w:t xml:space="preserve">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  <w:r w:rsidR="009779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4461EBB2" w14:textId="537FE6DD" w:rsidR="00180F5B" w:rsidRPr="001505B9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shd w:val="clear" w:color="auto" w:fill="auto"/>
          </w:tcPr>
          <w:p w14:paraId="7B9BE5CD" w14:textId="42403F25" w:rsidR="00180F5B" w:rsidRPr="001505B9" w:rsidRDefault="00180F5B" w:rsidP="00A4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</w:t>
            </w:r>
            <w:r w:rsidR="00802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  <w:r w:rsidR="00802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6CBD705" w14:textId="77777777" w:rsidR="00180F5B" w:rsidRPr="001505B9" w:rsidRDefault="00180F5B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57D8" w14:paraId="7EB3C91E" w14:textId="77777777" w:rsidTr="008028E0">
        <w:tc>
          <w:tcPr>
            <w:tcW w:w="2517" w:type="dxa"/>
            <w:vMerge w:val="restart"/>
            <w:tcBorders>
              <w:top w:val="nil"/>
              <w:left w:val="nil"/>
              <w:right w:val="nil"/>
            </w:tcBorders>
          </w:tcPr>
          <w:p w14:paraId="676221B2" w14:textId="77777777" w:rsidR="005057D8" w:rsidRPr="005057D8" w:rsidRDefault="005057D8" w:rsidP="005057D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20" w:type="dxa"/>
            <w:gridSpan w:val="8"/>
            <w:tcBorders>
              <w:top w:val="nil"/>
              <w:left w:val="nil"/>
              <w:right w:val="nil"/>
            </w:tcBorders>
          </w:tcPr>
          <w:p w14:paraId="4998C4C6" w14:textId="77777777" w:rsidR="005057D8" w:rsidRPr="005057D8" w:rsidRDefault="005057D8" w:rsidP="00505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2375" w:firstLine="2375"/>
              <w:rPr>
                <w:rFonts w:ascii="Times New Roman" w:hAnsi="Times New Roman" w:cs="Times New Roman"/>
                <w:lang w:eastAsia="ru-RU"/>
              </w:rPr>
            </w:pPr>
            <w:r w:rsidRPr="005057D8">
              <w:rPr>
                <w:rFonts w:ascii="Times New Roman" w:hAnsi="Times New Roman" w:cs="Times New Roman"/>
                <w:lang w:eastAsia="ru-RU"/>
              </w:rPr>
              <w:t xml:space="preserve">Для характеристики уровня освоения учебного материала используются следующие обозначения: </w:t>
            </w:r>
          </w:p>
          <w:p w14:paraId="04C1B5E0" w14:textId="77777777" w:rsidR="005057D8" w:rsidRPr="005057D8" w:rsidRDefault="005057D8" w:rsidP="00505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lang w:eastAsia="ru-RU"/>
              </w:rPr>
            </w:pPr>
            <w:r w:rsidRPr="005057D8">
              <w:rPr>
                <w:rFonts w:ascii="Times New Roman" w:hAnsi="Times New Roman" w:cs="Times New Roman"/>
                <w:lang w:eastAsia="ru-RU"/>
              </w:rPr>
              <w:t xml:space="preserve">1 – ознакомительный (узнавание ранее изученных объектов, свойств); </w:t>
            </w:r>
          </w:p>
          <w:p w14:paraId="166B12F7" w14:textId="77777777" w:rsidR="005057D8" w:rsidRPr="005057D8" w:rsidRDefault="005057D8" w:rsidP="00505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lang w:eastAsia="ru-RU"/>
              </w:rPr>
            </w:pPr>
            <w:r w:rsidRPr="005057D8">
              <w:rPr>
                <w:rFonts w:ascii="Times New Roman" w:hAnsi="Times New Roman" w:cs="Times New Roman"/>
                <w:lang w:eastAsia="ru-RU"/>
              </w:rPr>
              <w:t xml:space="preserve">2 – репродуктивный (выполнение деятельности по образцу, инструкции или под руководством); </w:t>
            </w:r>
          </w:p>
          <w:p w14:paraId="24C3573D" w14:textId="77777777" w:rsidR="005057D8" w:rsidRPr="005057D8" w:rsidRDefault="005057D8" w:rsidP="00505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lang w:eastAsia="ru-RU"/>
              </w:rPr>
            </w:pPr>
            <w:r w:rsidRPr="005057D8">
              <w:rPr>
                <w:rFonts w:ascii="Times New Roman" w:hAnsi="Times New Roman" w:cs="Times New Roman"/>
                <w:lang w:eastAsia="ru-RU"/>
              </w:rPr>
              <w:t>3 – продуктивный (планирование и самостоятельное выполнение деятельности, решение проблемных задач).</w:t>
            </w:r>
          </w:p>
          <w:p w14:paraId="231DCEF1" w14:textId="77777777" w:rsidR="005057D8" w:rsidRPr="005057D8" w:rsidRDefault="005057D8" w:rsidP="00505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9A73547" w14:textId="77777777" w:rsidR="005057D8" w:rsidRPr="005057D8" w:rsidRDefault="005057D8" w:rsidP="005057D8">
            <w:pPr>
              <w:rPr>
                <w:rFonts w:ascii="Times New Roman" w:hAnsi="Times New Roman" w:cs="Times New Roman"/>
              </w:rPr>
            </w:pPr>
          </w:p>
        </w:tc>
      </w:tr>
      <w:tr w:rsidR="00180F5B" w14:paraId="7BB2D10D" w14:textId="77777777" w:rsidTr="008028E0">
        <w:trPr>
          <w:gridAfter w:val="1"/>
          <w:wAfter w:w="14" w:type="dxa"/>
        </w:trPr>
        <w:tc>
          <w:tcPr>
            <w:tcW w:w="2517" w:type="dxa"/>
            <w:vMerge/>
            <w:tcBorders>
              <w:top w:val="nil"/>
              <w:left w:val="nil"/>
              <w:right w:val="single" w:sz="4" w:space="0" w:color="auto"/>
            </w:tcBorders>
          </w:tcPr>
          <w:p w14:paraId="4E0F7FAC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14:paraId="43A1C56C" w14:textId="2FCD2020" w:rsidR="00180F5B" w:rsidRPr="001505B9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9107" w:type="dxa"/>
          </w:tcPr>
          <w:p w14:paraId="301F9534" w14:textId="77777777" w:rsidR="00180F5B" w:rsidRPr="00E37AA4" w:rsidRDefault="00180F5B" w:rsidP="0080528F">
            <w:pPr>
              <w:pStyle w:val="docdata"/>
              <w:spacing w:before="0" w:beforeAutospacing="0" w:after="0" w:afterAutospacing="0"/>
              <w:jc w:val="both"/>
              <w:rPr>
                <w:b/>
              </w:rPr>
            </w:pPr>
            <w:r w:rsidRPr="00E37AA4">
              <w:rPr>
                <w:b/>
              </w:rPr>
              <w:t>Сигналы ГО.</w:t>
            </w:r>
          </w:p>
          <w:p w14:paraId="46ABC4FB" w14:textId="77777777" w:rsidR="00017A2D" w:rsidRDefault="00180F5B" w:rsidP="0080528F">
            <w:pPr>
              <w:pStyle w:val="docdata"/>
              <w:spacing w:before="0" w:beforeAutospacing="0" w:after="0" w:afterAutospacing="0"/>
              <w:jc w:val="both"/>
              <w:rPr>
                <w:u w:val="single"/>
              </w:rPr>
            </w:pPr>
            <w:r w:rsidRPr="00E37AA4">
              <w:rPr>
                <w:color w:val="000000"/>
                <w:u w:val="single"/>
              </w:rPr>
              <w:t>С</w:t>
            </w:r>
            <w:r w:rsidRPr="00E37AA4">
              <w:rPr>
                <w:u w:val="single"/>
              </w:rPr>
              <w:t xml:space="preserve">одержание </w:t>
            </w:r>
            <w:r w:rsidRPr="001505B9">
              <w:rPr>
                <w:u w:val="single"/>
              </w:rPr>
              <w:t xml:space="preserve">учебного материала: </w:t>
            </w:r>
          </w:p>
          <w:p w14:paraId="46B0A9E6" w14:textId="77777777" w:rsidR="00180F5B" w:rsidRPr="001505B9" w:rsidRDefault="00180F5B" w:rsidP="0080528F">
            <w:pPr>
              <w:pStyle w:val="docdata"/>
              <w:spacing w:before="0" w:beforeAutospacing="0" w:after="0" w:afterAutospacing="0"/>
              <w:jc w:val="both"/>
              <w:rPr>
                <w:rStyle w:val="1393"/>
                <w:b/>
                <w:color w:val="000000"/>
              </w:rPr>
            </w:pPr>
            <w:r>
              <w:t>Правила поведения и действия по сигналам гражданской обороны</w:t>
            </w:r>
            <w:r w:rsidR="0097793D">
              <w:t>.</w:t>
            </w:r>
          </w:p>
        </w:tc>
        <w:tc>
          <w:tcPr>
            <w:tcW w:w="851" w:type="dxa"/>
          </w:tcPr>
          <w:p w14:paraId="0272B8CC" w14:textId="77777777" w:rsidR="00180F5B" w:rsidRPr="001505B9" w:rsidRDefault="00180F5B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06280E3B" w14:textId="31EEDBD7" w:rsidR="00180F5B" w:rsidRPr="001505B9" w:rsidRDefault="00180F5B" w:rsidP="00A4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</w:t>
            </w:r>
            <w:r w:rsidR="00802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ОК-2,ОК-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3EEF">
              <w:rPr>
                <w:rFonts w:ascii="Times New Roman" w:hAnsi="Times New Roman" w:cs="Times New Roman"/>
                <w:sz w:val="24"/>
                <w:szCs w:val="24"/>
              </w:rPr>
              <w:t xml:space="preserve"> ОК-4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9B68FAE" w14:textId="77777777" w:rsidR="00180F5B" w:rsidRPr="001505B9" w:rsidRDefault="00180F5B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0F5B" w14:paraId="260A3A22" w14:textId="77777777" w:rsidTr="008028E0">
        <w:trPr>
          <w:gridAfter w:val="1"/>
          <w:wAfter w:w="14" w:type="dxa"/>
        </w:trPr>
        <w:tc>
          <w:tcPr>
            <w:tcW w:w="2517" w:type="dxa"/>
            <w:vMerge w:val="restart"/>
          </w:tcPr>
          <w:p w14:paraId="50F08BC8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3. Общие правила оказания первой помощи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2F4D4D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B54E0D" w14:textId="1D4E99A8" w:rsidR="00180F5B" w:rsidRPr="001505B9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9107" w:type="dxa"/>
          </w:tcPr>
          <w:p w14:paraId="428022B6" w14:textId="77777777" w:rsidR="00180F5B" w:rsidRPr="001505B9" w:rsidRDefault="00180F5B" w:rsidP="0080528F">
            <w:pPr>
              <w:pStyle w:val="Default"/>
              <w:jc w:val="both"/>
            </w:pPr>
            <w:r w:rsidRPr="001505B9">
              <w:rPr>
                <w:b/>
              </w:rPr>
              <w:t>Понятие первой помощи</w:t>
            </w:r>
            <w:r w:rsidRPr="001505B9">
              <w:t xml:space="preserve">. </w:t>
            </w:r>
          </w:p>
          <w:p w14:paraId="48C07FBA" w14:textId="77777777" w:rsidR="00180F5B" w:rsidRDefault="00180F5B" w:rsidP="0080528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Содержание учебного материала: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Понятие травм и их виды. Правила первой помощи при ранениях. Первая помощь при травмах различных областей тела. Первая помощь при проникающих ранениях грудной и брюшной полости, черепа.</w:t>
            </w:r>
          </w:p>
        </w:tc>
        <w:tc>
          <w:tcPr>
            <w:tcW w:w="851" w:type="dxa"/>
          </w:tcPr>
          <w:p w14:paraId="1BF0D3B8" w14:textId="77777777" w:rsidR="00180F5B" w:rsidRPr="001505B9" w:rsidRDefault="00180F5B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00F708D3" w14:textId="4EDF9AC0" w:rsidR="00180F5B" w:rsidRPr="001505B9" w:rsidRDefault="00180F5B" w:rsidP="00A4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01A2500" w14:textId="77777777" w:rsidR="00180F5B" w:rsidRPr="001505B9" w:rsidRDefault="00180F5B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21F4" w14:paraId="767737E8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31D893D6" w14:textId="77777777" w:rsidR="00E121F4" w:rsidRDefault="00E121F4" w:rsidP="0080528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5CAC3AD4" w14:textId="3E5DB834" w:rsidR="00E121F4" w:rsidRDefault="005057D8" w:rsidP="005057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107" w:type="dxa"/>
          </w:tcPr>
          <w:p w14:paraId="5659B8CC" w14:textId="77777777" w:rsidR="00E121F4" w:rsidRDefault="00E121F4" w:rsidP="0097793D">
            <w:pPr>
              <w:pStyle w:val="Default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 xml:space="preserve">Первая помощь при укусах  и </w:t>
            </w:r>
            <w:proofErr w:type="spellStart"/>
            <w:r>
              <w:rPr>
                <w:rFonts w:eastAsia="Times New Roman"/>
                <w:b/>
                <w:bCs/>
                <w:lang w:eastAsia="ru-RU"/>
              </w:rPr>
              <w:t>ужаливаниях</w:t>
            </w:r>
            <w:proofErr w:type="spellEnd"/>
            <w:r>
              <w:rPr>
                <w:rFonts w:eastAsia="Times New Roman"/>
                <w:b/>
                <w:bCs/>
                <w:lang w:eastAsia="ru-RU"/>
              </w:rPr>
              <w:t xml:space="preserve"> ядовитых животных  </w:t>
            </w:r>
          </w:p>
          <w:p w14:paraId="4B134586" w14:textId="77777777" w:rsidR="00E121F4" w:rsidRPr="0097793D" w:rsidRDefault="00E121F4" w:rsidP="0097793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779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учебного материала:</w:t>
            </w:r>
            <w:r w:rsidRPr="0097793D">
              <w:rPr>
                <w:rStyle w:val="127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Отработка навыков оказания первой помощи при </w:t>
            </w:r>
            <w:proofErr w:type="spellStart"/>
            <w:r w:rsidRPr="00977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ужаливаниях</w:t>
            </w:r>
            <w:proofErr w:type="spellEnd"/>
            <w:r w:rsidRPr="00977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укусах.</w:t>
            </w:r>
          </w:p>
        </w:tc>
        <w:tc>
          <w:tcPr>
            <w:tcW w:w="851" w:type="dxa"/>
          </w:tcPr>
          <w:p w14:paraId="3D5EF03C" w14:textId="26871ADA" w:rsidR="00E121F4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shd w:val="clear" w:color="auto" w:fill="auto"/>
          </w:tcPr>
          <w:p w14:paraId="7E32FD5E" w14:textId="2DF8A095" w:rsidR="00E121F4" w:rsidRDefault="007A3EEF" w:rsidP="005057D8">
            <w:r>
              <w:rPr>
                <w:rFonts w:ascii="Times New Roman" w:hAnsi="Times New Roman" w:cs="Times New Roman"/>
                <w:sz w:val="24"/>
                <w:szCs w:val="24"/>
              </w:rPr>
              <w:t>ОК-01,ОК-2,ОК-7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52EFB9C" w14:textId="0ACA75ED" w:rsidR="00E121F4" w:rsidRDefault="005057D8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21F4" w14:paraId="3B7E4985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56A8ADE0" w14:textId="77777777" w:rsidR="00E121F4" w:rsidRDefault="00E121F4" w:rsidP="0080528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2023481D" w14:textId="73BB549A" w:rsidR="00E121F4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07" w:type="dxa"/>
          </w:tcPr>
          <w:p w14:paraId="04923CEE" w14:textId="77777777" w:rsidR="00E121F4" w:rsidRDefault="00E121F4" w:rsidP="0097793D">
            <w:pPr>
              <w:pStyle w:val="Default"/>
              <w:jc w:val="both"/>
              <w:rPr>
                <w:b/>
              </w:rPr>
            </w:pPr>
            <w:r w:rsidRPr="00794DDF">
              <w:rPr>
                <w:b/>
              </w:rPr>
              <w:t>Первая помощь при воздействии низких температур</w:t>
            </w:r>
            <w:r>
              <w:rPr>
                <w:b/>
              </w:rPr>
              <w:t>.</w:t>
            </w:r>
          </w:p>
          <w:p w14:paraId="7938395E" w14:textId="77777777" w:rsidR="00E121F4" w:rsidRDefault="00E121F4" w:rsidP="0097793D">
            <w:pPr>
              <w:pStyle w:val="Default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7793D">
              <w:rPr>
                <w:u w:val="single"/>
              </w:rPr>
              <w:t>Содержание учебного материала:</w:t>
            </w:r>
            <w:r w:rsidRPr="00794DDF">
              <w:rPr>
                <w:b/>
              </w:rPr>
              <w:t xml:space="preserve"> </w:t>
            </w:r>
            <w:r w:rsidRPr="00E96DE7">
              <w:t>Первая помощь при воздействии низких температур</w:t>
            </w:r>
            <w:r>
              <w:t>.</w:t>
            </w:r>
          </w:p>
        </w:tc>
        <w:tc>
          <w:tcPr>
            <w:tcW w:w="851" w:type="dxa"/>
          </w:tcPr>
          <w:p w14:paraId="7CFDD337" w14:textId="1BD25D09" w:rsidR="00E121F4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shd w:val="clear" w:color="auto" w:fill="auto"/>
          </w:tcPr>
          <w:p w14:paraId="309CDFCA" w14:textId="36354294" w:rsidR="00E121F4" w:rsidRDefault="00E121F4" w:rsidP="00A415E7">
            <w:r w:rsidRPr="000B5722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D421723" w14:textId="77777777" w:rsidR="00E121F4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0F5B" w14:paraId="47299F43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07A9A90C" w14:textId="77777777" w:rsidR="00180F5B" w:rsidRPr="001505B9" w:rsidRDefault="00180F5B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C6F373" w14:textId="25293901" w:rsidR="00180F5B" w:rsidRPr="001505B9" w:rsidRDefault="005057D8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9107" w:type="dxa"/>
          </w:tcPr>
          <w:p w14:paraId="75763E31" w14:textId="2EFEDA1B" w:rsidR="00180F5B" w:rsidRPr="00686977" w:rsidRDefault="00180F5B" w:rsidP="0080528F">
            <w:pPr>
              <w:jc w:val="both"/>
              <w:rPr>
                <w:rFonts w:ascii="Times New Roman" w:hAnsi="Times New Roman"/>
                <w:b/>
              </w:rPr>
            </w:pPr>
            <w:r w:rsidRPr="00686977">
              <w:rPr>
                <w:rFonts w:ascii="Times New Roman" w:hAnsi="Times New Roman"/>
                <w:b/>
              </w:rPr>
              <w:t>ПП при кровотечениях.</w:t>
            </w:r>
            <w:r w:rsidR="005057D8" w:rsidRPr="00686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ПП при травмах.</w:t>
            </w:r>
          </w:p>
          <w:p w14:paraId="543CDF93" w14:textId="53466293" w:rsidR="00180F5B" w:rsidRPr="00686977" w:rsidRDefault="00180F5B" w:rsidP="0080528F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86977">
              <w:rPr>
                <w:rFonts w:ascii="Times New Roman" w:hAnsi="Times New Roman" w:cs="Times New Roman"/>
                <w:color w:val="000000"/>
              </w:rPr>
              <w:t>С</w:t>
            </w:r>
            <w:r w:rsidRPr="00686977">
              <w:rPr>
                <w:rFonts w:ascii="Times New Roman" w:hAnsi="Times New Roman" w:cs="Times New Roman"/>
                <w:u w:val="single"/>
              </w:rPr>
              <w:t>одержание учебного материала:</w:t>
            </w:r>
            <w:r w:rsidRPr="001505B9">
              <w:rPr>
                <w:u w:val="single"/>
              </w:rPr>
              <w:t xml:space="preserve"> </w:t>
            </w:r>
            <w:r w:rsidR="0097793D"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Первая помощь при наружных кровотечениях, при травмах различных областей тела</w:t>
            </w:r>
            <w:r w:rsidR="0097793D">
              <w:rPr>
                <w:rFonts w:ascii="Times New Roman" w:hAnsi="Times New Roman"/>
              </w:rPr>
              <w:t>.</w:t>
            </w:r>
            <w:r w:rsidR="005057D8" w:rsidRPr="001505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Освоение основных приемов оказания первой помощи</w:t>
            </w:r>
            <w:r w:rsidR="005057D8" w:rsidRPr="0015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057D8" w:rsidRPr="001505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различных видах травм. </w:t>
            </w:r>
            <w:r w:rsidR="005057D8" w:rsidRPr="001505B9">
              <w:rPr>
                <w:rFonts w:ascii="Times New Roman" w:hAnsi="Times New Roman" w:cs="Times New Roman"/>
                <w:sz w:val="24"/>
                <w:szCs w:val="24"/>
              </w:rPr>
              <w:t>Первая помощь при переломах. Правила наложения повязок различных типов.</w:t>
            </w:r>
          </w:p>
        </w:tc>
        <w:tc>
          <w:tcPr>
            <w:tcW w:w="851" w:type="dxa"/>
          </w:tcPr>
          <w:p w14:paraId="3E59FB52" w14:textId="77777777" w:rsidR="00180F5B" w:rsidRPr="001505B9" w:rsidRDefault="00180F5B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1D0B485E" w14:textId="3448086D" w:rsidR="00180F5B" w:rsidRPr="001505B9" w:rsidRDefault="00180F5B" w:rsidP="00A4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,ОК-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4E3EDE0" w14:textId="60B1AADD" w:rsidR="00180F5B" w:rsidRPr="001505B9" w:rsidRDefault="005057D8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793D" w14:paraId="31D4601B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22CFB4F8" w14:textId="77777777" w:rsidR="0097793D" w:rsidRPr="001505B9" w:rsidRDefault="0097793D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5E4997" w14:textId="599A8F6F" w:rsidR="0097793D" w:rsidRDefault="005057D8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9107" w:type="dxa"/>
          </w:tcPr>
          <w:p w14:paraId="5D39E1DF" w14:textId="77777777" w:rsidR="0097793D" w:rsidRDefault="0097793D" w:rsidP="0097793D">
            <w:pPr>
              <w:pStyle w:val="Default"/>
              <w:jc w:val="both"/>
              <w:rPr>
                <w:b/>
                <w:bCs/>
                <w:i/>
              </w:rPr>
            </w:pPr>
            <w:r w:rsidRPr="002C270D">
              <w:rPr>
                <w:b/>
                <w:bCs/>
              </w:rPr>
              <w:t>Инфекционные заболевания.</w:t>
            </w:r>
          </w:p>
          <w:p w14:paraId="109B14D0" w14:textId="77777777" w:rsidR="0097793D" w:rsidRPr="0097793D" w:rsidRDefault="0097793D" w:rsidP="0097793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779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учебного материала</w:t>
            </w:r>
            <w:r w:rsidRPr="0097793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: </w:t>
            </w:r>
            <w:r w:rsidRPr="0097793D">
              <w:rPr>
                <w:rFonts w:ascii="Times New Roman" w:hAnsi="Times New Roman" w:cs="Times New Roman"/>
                <w:bCs/>
                <w:sz w:val="24"/>
                <w:szCs w:val="24"/>
              </w:rPr>
              <w:t>Инфекционные заболевания виды и лечение.</w:t>
            </w:r>
          </w:p>
        </w:tc>
        <w:tc>
          <w:tcPr>
            <w:tcW w:w="851" w:type="dxa"/>
          </w:tcPr>
          <w:p w14:paraId="287A1926" w14:textId="77777777" w:rsidR="0097793D" w:rsidRDefault="00E121F4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6F239960" w14:textId="7839E29F" w:rsidR="0097793D" w:rsidRPr="001505B9" w:rsidRDefault="00E121F4" w:rsidP="00A4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3BFD828" w14:textId="77777777" w:rsidR="0097793D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7A2D" w14:paraId="40BB80DE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6FF13CC9" w14:textId="77777777" w:rsidR="00017A2D" w:rsidRPr="001505B9" w:rsidRDefault="00017A2D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B5D246" w14:textId="39162E38" w:rsidR="00017A2D" w:rsidRPr="001505B9" w:rsidRDefault="005057D8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9107" w:type="dxa"/>
          </w:tcPr>
          <w:p w14:paraId="1E508699" w14:textId="5AE75779" w:rsidR="00017A2D" w:rsidRPr="00686977" w:rsidRDefault="00017A2D" w:rsidP="0080528F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86977">
              <w:rPr>
                <w:rFonts w:ascii="Times New Roman" w:hAnsi="Times New Roman" w:cs="Times New Roman"/>
                <w:b/>
                <w:color w:val="000000"/>
              </w:rPr>
              <w:t>ПП при отсутствии сознания.</w:t>
            </w:r>
          </w:p>
          <w:p w14:paraId="124853C8" w14:textId="77777777" w:rsidR="00017A2D" w:rsidRDefault="00017A2D" w:rsidP="0080528F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86977">
              <w:rPr>
                <w:rFonts w:ascii="Times New Roman" w:hAnsi="Times New Roman" w:cs="Times New Roman"/>
                <w:color w:val="000000"/>
              </w:rPr>
              <w:t>С</w:t>
            </w:r>
            <w:r w:rsidRPr="00686977">
              <w:rPr>
                <w:rFonts w:ascii="Times New Roman" w:hAnsi="Times New Roman" w:cs="Times New Roman"/>
                <w:u w:val="single"/>
              </w:rPr>
              <w:t>одержание учебного материала:</w:t>
            </w:r>
            <w:r w:rsidRPr="001505B9"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Первая помощь при отсутствии сознания, при остановке дыхания и отсутствии кровообращения (остановке сердца).</w:t>
            </w:r>
          </w:p>
        </w:tc>
        <w:tc>
          <w:tcPr>
            <w:tcW w:w="851" w:type="dxa"/>
          </w:tcPr>
          <w:p w14:paraId="7BC2DBF8" w14:textId="77777777" w:rsidR="00017A2D" w:rsidRPr="001505B9" w:rsidRDefault="00017A2D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D7DC1C2" w14:textId="77777777" w:rsidR="00017A2D" w:rsidRPr="001505B9" w:rsidRDefault="00017A2D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</w:tcPr>
          <w:p w14:paraId="5C7F3BAA" w14:textId="54E2AC60" w:rsidR="00017A2D" w:rsidRPr="001505B9" w:rsidRDefault="00017A2D" w:rsidP="00A4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</w:t>
            </w:r>
            <w:r w:rsidR="00E121F4">
              <w:rPr>
                <w:rFonts w:ascii="Times New Roman" w:hAnsi="Times New Roman" w:cs="Times New Roman"/>
                <w:sz w:val="24"/>
                <w:szCs w:val="24"/>
              </w:rPr>
              <w:t>ОК-2,ОК-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21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820E345" w14:textId="77777777" w:rsidR="00017A2D" w:rsidRPr="001505B9" w:rsidRDefault="00017A2D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21F4" w14:paraId="5C5370A9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744BA454" w14:textId="77777777" w:rsidR="00E121F4" w:rsidRPr="001505B9" w:rsidRDefault="00E121F4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EC28FF" w14:textId="03D1ADFF" w:rsidR="00E121F4" w:rsidRDefault="005057D8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07" w:type="dxa"/>
          </w:tcPr>
          <w:p w14:paraId="42ED897D" w14:textId="781392D2" w:rsidR="00E121F4" w:rsidRPr="00E836EC" w:rsidRDefault="00E121F4" w:rsidP="00017A2D">
            <w:pPr>
              <w:jc w:val="both"/>
              <w:rPr>
                <w:rFonts w:ascii="Times New Roman" w:hAnsi="Times New Roman"/>
                <w:b/>
              </w:rPr>
            </w:pPr>
            <w:r w:rsidRPr="00E836EC">
              <w:rPr>
                <w:rFonts w:ascii="Times New Roman" w:hAnsi="Times New Roman"/>
                <w:b/>
              </w:rPr>
              <w:t>Иммобилизация.</w:t>
            </w:r>
          </w:p>
          <w:p w14:paraId="2DC06BDC" w14:textId="77777777" w:rsidR="00E121F4" w:rsidRPr="00017A2D" w:rsidRDefault="00E121F4" w:rsidP="00017A2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F5151">
              <w:rPr>
                <w:rFonts w:ascii="Times New Roman" w:hAnsi="Times New Roman"/>
                <w:sz w:val="24"/>
                <w:u w:val="single"/>
              </w:rPr>
              <w:t>Содержание учебного материала:</w:t>
            </w:r>
            <w:r>
              <w:rPr>
                <w:rFonts w:ascii="Times New Roman" w:hAnsi="Times New Roman"/>
              </w:rPr>
              <w:t xml:space="preserve"> </w:t>
            </w:r>
            <w:r w:rsidRPr="007A2BDF">
              <w:rPr>
                <w:rFonts w:ascii="Times New Roman" w:hAnsi="Times New Roman"/>
              </w:rPr>
              <w:t>Транспортная иммобилизация и транспортирование пострадавших при различных повреждениях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14:paraId="49F69C88" w14:textId="6B18FC08" w:rsidR="00E121F4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shd w:val="clear" w:color="auto" w:fill="auto"/>
          </w:tcPr>
          <w:p w14:paraId="14DFDD6F" w14:textId="5FB7DE14" w:rsidR="00E121F4" w:rsidRDefault="00E121F4" w:rsidP="00A415E7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217">
              <w:rPr>
                <w:rFonts w:ascii="Times New Roman" w:hAnsi="Times New Roman" w:cs="Times New Roman"/>
                <w:sz w:val="24"/>
                <w:szCs w:val="24"/>
              </w:rPr>
              <w:t>ОК-2,ОК-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B3E9E7F" w14:textId="77777777" w:rsidR="00E121F4" w:rsidRPr="001505B9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1F4" w14:paraId="523ABEB8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0815ED6C" w14:textId="77777777" w:rsidR="00E121F4" w:rsidRPr="001505B9" w:rsidRDefault="00E121F4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41FC89" w14:textId="3234FC89" w:rsidR="00E121F4" w:rsidRDefault="005057D8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9107" w:type="dxa"/>
          </w:tcPr>
          <w:p w14:paraId="1A81E55E" w14:textId="21F488A3" w:rsidR="00E121F4" w:rsidRPr="00E836EC" w:rsidRDefault="00E121F4" w:rsidP="00870EEC">
            <w:pPr>
              <w:pStyle w:val="Default"/>
              <w:jc w:val="both"/>
              <w:rPr>
                <w:b/>
              </w:rPr>
            </w:pPr>
            <w:r w:rsidRPr="00E836EC">
              <w:rPr>
                <w:b/>
              </w:rPr>
              <w:t>Первая помощь при остановке дыхания и отсутствия кровообращения.</w:t>
            </w:r>
          </w:p>
          <w:p w14:paraId="04491993" w14:textId="77777777" w:rsidR="00E121F4" w:rsidRPr="002F5151" w:rsidRDefault="00E121F4" w:rsidP="00870EEC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F51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2F5151">
              <w:rPr>
                <w:rStyle w:val="1275"/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F51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Алгоритм оказания помощи при инсульте. Диагностика инсульта. Виды инсультов. Помощь при предынфарктном состоянии, алгоритм помощи пострадавшему. Виды эпилепсии, оказание помощи при эпилептическом припадке</w:t>
            </w:r>
          </w:p>
        </w:tc>
        <w:tc>
          <w:tcPr>
            <w:tcW w:w="851" w:type="dxa"/>
          </w:tcPr>
          <w:p w14:paraId="0366C864" w14:textId="77777777" w:rsidR="00E121F4" w:rsidRDefault="00E121F4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19224958" w14:textId="53E9EDDB" w:rsidR="00E121F4" w:rsidRDefault="007A3EEF" w:rsidP="00A415E7">
            <w:r>
              <w:rPr>
                <w:rFonts w:ascii="Times New Roman" w:hAnsi="Times New Roman" w:cs="Times New Roman"/>
                <w:sz w:val="24"/>
                <w:szCs w:val="24"/>
              </w:rPr>
              <w:t>ОК-01,ОК-2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3648478" w14:textId="77777777" w:rsidR="00E121F4" w:rsidRPr="001505B9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1F4" w14:paraId="4DAA7383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32B36B7E" w14:textId="77777777" w:rsidR="00E121F4" w:rsidRPr="001505B9" w:rsidRDefault="00E121F4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2F81AA" w14:textId="33EAD536" w:rsidR="00E121F4" w:rsidRPr="001505B9" w:rsidRDefault="00E121F4" w:rsidP="00505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7D8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9107" w:type="dxa"/>
          </w:tcPr>
          <w:p w14:paraId="418E15C6" w14:textId="3D2AA2EA" w:rsidR="00E121F4" w:rsidRPr="00686977" w:rsidRDefault="00E121F4" w:rsidP="002F51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96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Отработка навыков наложения повязок.</w:t>
            </w:r>
            <w:r w:rsidRPr="00E96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F51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8548B2">
              <w:rPr>
                <w:rStyle w:val="1275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54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8548B2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при ранениях. Наложение шин. Первая помощь при проникающих ранениях грудной клетки, брюшной полости, черепа. Первая помощь при сотрясениях и ушибах головного мозга.</w:t>
            </w:r>
          </w:p>
        </w:tc>
        <w:tc>
          <w:tcPr>
            <w:tcW w:w="851" w:type="dxa"/>
          </w:tcPr>
          <w:p w14:paraId="02E61D8E" w14:textId="77777777" w:rsidR="00E121F4" w:rsidRPr="001505B9" w:rsidRDefault="00E121F4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51089525" w14:textId="2EB5EC54" w:rsidR="00E121F4" w:rsidRDefault="007A3EEF" w:rsidP="004A03AA">
            <w:r>
              <w:rPr>
                <w:rFonts w:ascii="Times New Roman" w:hAnsi="Times New Roman" w:cs="Times New Roman"/>
                <w:sz w:val="24"/>
                <w:szCs w:val="24"/>
              </w:rPr>
              <w:t>ОК-01,ОК-2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14E8E00" w14:textId="77777777" w:rsidR="00E121F4" w:rsidRPr="001505B9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1F4" w14:paraId="1765E8A0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1F1E3671" w14:textId="77777777" w:rsidR="00E121F4" w:rsidRPr="001505B9" w:rsidRDefault="00E121F4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1B5C53" w14:textId="52A60EAE" w:rsidR="00E121F4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9107" w:type="dxa"/>
          </w:tcPr>
          <w:p w14:paraId="65B1BCBC" w14:textId="27B8D2B6" w:rsidR="00E121F4" w:rsidRDefault="00E121F4" w:rsidP="00870EEC">
            <w:pPr>
              <w:pStyle w:val="Default"/>
              <w:jc w:val="both"/>
              <w:rPr>
                <w:b/>
              </w:rPr>
            </w:pPr>
            <w:r w:rsidRPr="00F521C3">
              <w:rPr>
                <w:b/>
              </w:rPr>
              <w:t>Первая помощь при сотрясениях и ушибах головного мозга</w:t>
            </w:r>
            <w:r>
              <w:rPr>
                <w:b/>
              </w:rPr>
              <w:t>.</w:t>
            </w:r>
          </w:p>
          <w:p w14:paraId="6EA2574E" w14:textId="77777777" w:rsidR="00E121F4" w:rsidRPr="002F5151" w:rsidRDefault="00E121F4" w:rsidP="00870EEC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F51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учебного материала:</w:t>
            </w:r>
            <w:r w:rsidRPr="002F51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2F51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Первая помощь при </w:t>
            </w:r>
            <w:r w:rsidRPr="002F5151">
              <w:rPr>
                <w:rFonts w:ascii="Times New Roman" w:hAnsi="Times New Roman" w:cs="Times New Roman"/>
                <w:sz w:val="24"/>
                <w:szCs w:val="24"/>
              </w:rPr>
              <w:t>сотрясениях и ушибах головного мозга.</w:t>
            </w:r>
          </w:p>
        </w:tc>
        <w:tc>
          <w:tcPr>
            <w:tcW w:w="851" w:type="dxa"/>
          </w:tcPr>
          <w:p w14:paraId="64FC3176" w14:textId="0D1DFE00" w:rsidR="00E121F4" w:rsidRDefault="00A415E7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3A026BE3" w14:textId="143815E1" w:rsidR="00E121F4" w:rsidRDefault="00E121F4" w:rsidP="00A415E7">
            <w:r w:rsidRPr="00857B7B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9F1AC26" w14:textId="77777777" w:rsidR="00E121F4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1F4" w14:paraId="78CD0AC3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3B9A0C28" w14:textId="77777777" w:rsidR="00E121F4" w:rsidRPr="001505B9" w:rsidRDefault="00E121F4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D11FB1" w14:textId="1B3D145E" w:rsidR="00E121F4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9107" w:type="dxa"/>
          </w:tcPr>
          <w:p w14:paraId="34B995E1" w14:textId="78785293" w:rsidR="00E121F4" w:rsidRDefault="00E121F4" w:rsidP="00870EEC">
            <w:pPr>
              <w:pStyle w:val="Default"/>
              <w:jc w:val="both"/>
              <w:rPr>
                <w:b/>
              </w:rPr>
            </w:pPr>
            <w:r w:rsidRPr="00794DDF">
              <w:rPr>
                <w:b/>
              </w:rPr>
              <w:t>Первая помощь при ожогах и воздействия высоких температур</w:t>
            </w:r>
            <w:r>
              <w:rPr>
                <w:b/>
              </w:rPr>
              <w:t>.</w:t>
            </w:r>
          </w:p>
          <w:p w14:paraId="4EB7A4A4" w14:textId="77777777" w:rsidR="00E121F4" w:rsidRPr="00DC5DDD" w:rsidRDefault="00E121F4" w:rsidP="00870EEC">
            <w:pPr>
              <w:pStyle w:val="Default"/>
              <w:jc w:val="both"/>
              <w:rPr>
                <w:b/>
                <w:i/>
              </w:rPr>
            </w:pPr>
            <w:r w:rsidRPr="002F5151">
              <w:rPr>
                <w:u w:val="single"/>
              </w:rPr>
              <w:t>Содержание учебного материала</w:t>
            </w:r>
            <w:r w:rsidRPr="002F5151">
              <w:rPr>
                <w:b/>
                <w:u w:val="single"/>
              </w:rPr>
              <w:t>:</w:t>
            </w:r>
            <w:r w:rsidRPr="00E96DE7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E96DE7">
              <w:rPr>
                <w:rFonts w:eastAsia="Times New Roman"/>
                <w:b/>
                <w:bCs/>
                <w:i/>
                <w:lang w:eastAsia="ru-RU"/>
              </w:rPr>
              <w:t xml:space="preserve"> </w:t>
            </w:r>
            <w:r w:rsidRPr="00E96DE7">
              <w:t>Первая помощь при ожогах и воздействия высоких температур</w:t>
            </w:r>
            <w:r>
              <w:t>.</w:t>
            </w:r>
          </w:p>
        </w:tc>
        <w:tc>
          <w:tcPr>
            <w:tcW w:w="851" w:type="dxa"/>
          </w:tcPr>
          <w:p w14:paraId="7634017D" w14:textId="77777777" w:rsidR="00E121F4" w:rsidRDefault="00E121F4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442A176A" w14:textId="46AC1787" w:rsidR="00E121F4" w:rsidRDefault="00E121F4" w:rsidP="004A03AA">
            <w:r w:rsidRPr="00857B7B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DD112DB" w14:textId="77777777" w:rsidR="00E121F4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793D" w14:paraId="01E41390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6D22C54F" w14:textId="77777777" w:rsidR="0097793D" w:rsidRPr="001505B9" w:rsidRDefault="0097793D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F86C3F" w14:textId="7D0DF0DE" w:rsidR="0097793D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9107" w:type="dxa"/>
          </w:tcPr>
          <w:p w14:paraId="7A5D9329" w14:textId="77777777" w:rsidR="0097793D" w:rsidRDefault="0097793D" w:rsidP="0097793D">
            <w:pPr>
              <w:pStyle w:val="Default"/>
              <w:jc w:val="both"/>
              <w:rPr>
                <w:b/>
              </w:rPr>
            </w:pPr>
            <w:r w:rsidRPr="00794DDF">
              <w:rPr>
                <w:b/>
              </w:rPr>
              <w:t>Первая помощь при отравлениях</w:t>
            </w:r>
            <w:r>
              <w:rPr>
                <w:b/>
              </w:rPr>
              <w:t>.</w:t>
            </w:r>
          </w:p>
          <w:p w14:paraId="72E389C5" w14:textId="77777777" w:rsidR="0097793D" w:rsidRPr="00DC5DDD" w:rsidRDefault="0097793D" w:rsidP="0097793D">
            <w:pPr>
              <w:pStyle w:val="Default"/>
              <w:jc w:val="both"/>
              <w:rPr>
                <w:b/>
                <w:i/>
              </w:rPr>
            </w:pPr>
            <w:r w:rsidRPr="002F5151">
              <w:rPr>
                <w:u w:val="single"/>
              </w:rPr>
              <w:t>Содержание учебного материала:</w:t>
            </w:r>
            <w:r w:rsidRPr="00DF2667">
              <w:rPr>
                <w:rStyle w:val="1275"/>
              </w:rPr>
              <w:t xml:space="preserve"> </w:t>
            </w:r>
            <w:r w:rsidRPr="00DF2667">
              <w:rPr>
                <w:rFonts w:eastAsia="Times New Roman"/>
                <w:bCs/>
                <w:lang w:eastAsia="ru-RU"/>
              </w:rPr>
              <w:t xml:space="preserve"> </w:t>
            </w:r>
            <w:r w:rsidRPr="00DF2667">
              <w:t>Острое и хроническое отравление.</w:t>
            </w:r>
            <w:r w:rsidRPr="00DF2667">
              <w:rPr>
                <w:rFonts w:eastAsia="Times New Roman"/>
                <w:bCs/>
                <w:lang w:eastAsia="ru-RU"/>
              </w:rPr>
              <w:t xml:space="preserve"> Отработка мероприятий по оказанию помощи при отравлении. Острое и хроническое отравление</w:t>
            </w:r>
            <w:r>
              <w:rPr>
                <w:rFonts w:eastAsia="Times New Roman"/>
                <w:bCs/>
                <w:lang w:eastAsia="ru-RU"/>
              </w:rPr>
              <w:t>.</w:t>
            </w:r>
          </w:p>
        </w:tc>
        <w:tc>
          <w:tcPr>
            <w:tcW w:w="851" w:type="dxa"/>
          </w:tcPr>
          <w:p w14:paraId="1E2950C4" w14:textId="77777777" w:rsidR="0097793D" w:rsidRDefault="00E121F4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320C2EF8" w14:textId="32E25994" w:rsidR="0097793D" w:rsidRPr="001505B9" w:rsidRDefault="00E121F4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872A9AD" w14:textId="77777777" w:rsidR="0097793D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7A2D" w14:paraId="53A06F22" w14:textId="77777777" w:rsidTr="008028E0">
        <w:trPr>
          <w:gridAfter w:val="1"/>
          <w:wAfter w:w="14" w:type="dxa"/>
        </w:trPr>
        <w:tc>
          <w:tcPr>
            <w:tcW w:w="2517" w:type="dxa"/>
            <w:vMerge/>
          </w:tcPr>
          <w:p w14:paraId="6BBFB83A" w14:textId="77777777" w:rsidR="00017A2D" w:rsidRPr="001505B9" w:rsidRDefault="00017A2D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BBAC5D" w14:textId="37057FA9" w:rsidR="0097793D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9107" w:type="dxa"/>
          </w:tcPr>
          <w:p w14:paraId="67D01465" w14:textId="3B04D607" w:rsidR="002F5151" w:rsidRDefault="00017A2D" w:rsidP="00017A2D">
            <w:pPr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военно-медицинской подготовки. Тактическая медицина</w:t>
            </w:r>
            <w:r w:rsidR="002F5151">
              <w:rPr>
                <w:rFonts w:ascii="Times New Roman" w:hAnsi="Times New Roman"/>
                <w:b/>
                <w:sz w:val="24"/>
              </w:rPr>
              <w:t>.</w:t>
            </w:r>
          </w:p>
          <w:p w14:paraId="34AB51C4" w14:textId="77777777" w:rsidR="00017A2D" w:rsidRDefault="00017A2D" w:rsidP="00017A2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2F5151" w:rsidRPr="002F51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="002F5151"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2B6C9556" w14:textId="77777777" w:rsidR="00017A2D" w:rsidRPr="001505B9" w:rsidRDefault="00017A2D" w:rsidP="002F5151">
            <w:pPr>
              <w:ind w:right="2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851" w:type="dxa"/>
          </w:tcPr>
          <w:p w14:paraId="7FA9C281" w14:textId="77777777" w:rsidR="00017A2D" w:rsidRDefault="0097793D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2E97CCE5" w14:textId="530F7820" w:rsidR="00017A2D" w:rsidRPr="001505B9" w:rsidRDefault="00E121F4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09C34C0" w14:textId="77777777" w:rsidR="00017A2D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1F4" w14:paraId="65A32753" w14:textId="77777777" w:rsidTr="008028E0">
        <w:trPr>
          <w:gridAfter w:val="2"/>
          <w:wAfter w:w="25" w:type="dxa"/>
        </w:trPr>
        <w:tc>
          <w:tcPr>
            <w:tcW w:w="2517" w:type="dxa"/>
            <w:vMerge w:val="restart"/>
          </w:tcPr>
          <w:p w14:paraId="5A36F2CC" w14:textId="77777777" w:rsidR="00E121F4" w:rsidRPr="001505B9" w:rsidRDefault="00E121F4" w:rsidP="00EF5C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№ 4. Основы военной службы </w:t>
            </w:r>
          </w:p>
        </w:tc>
        <w:tc>
          <w:tcPr>
            <w:tcW w:w="992" w:type="dxa"/>
          </w:tcPr>
          <w:p w14:paraId="090D5AF9" w14:textId="6186E3B0" w:rsidR="00E121F4" w:rsidRPr="001505B9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9107" w:type="dxa"/>
          </w:tcPr>
          <w:p w14:paraId="6067B448" w14:textId="77777777" w:rsidR="00E121F4" w:rsidRDefault="00E121F4" w:rsidP="0080528F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Федерации.</w:t>
            </w:r>
          </w:p>
          <w:p w14:paraId="057C2658" w14:textId="77777777" w:rsidR="00E121F4" w:rsidRPr="001505B9" w:rsidRDefault="00E121F4" w:rsidP="0080528F">
            <w:pPr>
              <w:pStyle w:val="Default"/>
              <w:jc w:val="both"/>
              <w:rPr>
                <w:b/>
                <w:bCs/>
              </w:rPr>
            </w:pPr>
            <w:r w:rsidRPr="002F5151">
              <w:rPr>
                <w:rFonts w:eastAsia="Times New Roman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b/>
              </w:rPr>
              <w:t xml:space="preserve"> </w:t>
            </w: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Федерации.</w:t>
            </w:r>
          </w:p>
        </w:tc>
        <w:tc>
          <w:tcPr>
            <w:tcW w:w="851" w:type="dxa"/>
          </w:tcPr>
          <w:p w14:paraId="06D7BEEF" w14:textId="77777777" w:rsidR="00E121F4" w:rsidRDefault="00E121F4" w:rsidP="00E121F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1DC49CCF" w14:textId="225D40F1" w:rsidR="00E121F4" w:rsidRDefault="00E121F4" w:rsidP="007A3EEF">
            <w:r w:rsidRPr="00CF7C30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7" w:type="dxa"/>
            <w:shd w:val="clear" w:color="auto" w:fill="auto"/>
          </w:tcPr>
          <w:p w14:paraId="1AC07DB4" w14:textId="77777777" w:rsidR="00E121F4" w:rsidRPr="001505B9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21F4" w14:paraId="0BD2ECD9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3F287930" w14:textId="77777777" w:rsidR="00E121F4" w:rsidRDefault="00E121F4" w:rsidP="0080528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0EBDFEB5" w14:textId="519581AF" w:rsidR="00E121F4" w:rsidRPr="001505B9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9107" w:type="dxa"/>
          </w:tcPr>
          <w:p w14:paraId="29E1182F" w14:textId="77777777" w:rsidR="00E121F4" w:rsidRDefault="00E121F4" w:rsidP="00E121F4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Организационные и правовые основы военной службы в Российской Федерации.</w:t>
            </w:r>
          </w:p>
          <w:p w14:paraId="3B697FEB" w14:textId="77777777" w:rsidR="00E121F4" w:rsidRDefault="00E121F4" w:rsidP="002F5151">
            <w:pPr>
              <w:jc w:val="both"/>
              <w:rPr>
                <w:rFonts w:ascii="Times New Roman" w:hAnsi="Times New Roman"/>
              </w:rPr>
            </w:pPr>
            <w:r w:rsidRPr="002F51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</w:t>
            </w:r>
            <w:r>
              <w:rPr>
                <w:rFonts w:ascii="Times New Roman" w:hAnsi="Times New Roman"/>
              </w:rPr>
              <w:lastRenderedPageBreak/>
              <w:t xml:space="preserve">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595D20BA" w14:textId="77777777" w:rsidR="00E121F4" w:rsidRDefault="00E121F4" w:rsidP="00017A2D">
            <w:pPr>
              <w:pStyle w:val="Default"/>
              <w:jc w:val="both"/>
              <w:rPr>
                <w:b/>
              </w:rPr>
            </w:pPr>
            <w:r>
              <w:t>Общевоинские уставы Вооруженных Сил Российской Федерации.</w:t>
            </w:r>
          </w:p>
        </w:tc>
        <w:tc>
          <w:tcPr>
            <w:tcW w:w="851" w:type="dxa"/>
          </w:tcPr>
          <w:p w14:paraId="64BD6EE9" w14:textId="77777777" w:rsidR="00E121F4" w:rsidRDefault="00E121F4" w:rsidP="00E121F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5254DDB3" w14:textId="12232869" w:rsidR="00E121F4" w:rsidRDefault="004A03AA" w:rsidP="00A415E7">
            <w:r>
              <w:rPr>
                <w:rFonts w:ascii="Times New Roman" w:hAnsi="Times New Roman" w:cs="Times New Roman"/>
                <w:sz w:val="24"/>
                <w:szCs w:val="24"/>
              </w:rPr>
              <w:t>ОК-01,ОК-2,ОК-4</w:t>
            </w:r>
            <w:r w:rsidR="00A41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7" w:type="dxa"/>
            <w:shd w:val="clear" w:color="auto" w:fill="auto"/>
          </w:tcPr>
          <w:p w14:paraId="1CC9FBF0" w14:textId="77777777" w:rsidR="00E121F4" w:rsidRPr="001505B9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21F4" w14:paraId="679934C8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35D4FF53" w14:textId="77777777" w:rsidR="00E121F4" w:rsidRDefault="00E121F4" w:rsidP="0080528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4753D95C" w14:textId="71EE88EF" w:rsidR="00E121F4" w:rsidRPr="001505B9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07" w:type="dxa"/>
          </w:tcPr>
          <w:p w14:paraId="76C67FD3" w14:textId="77777777" w:rsidR="00E121F4" w:rsidRDefault="00E121F4" w:rsidP="002F51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военной топографии.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3822C6F3" w14:textId="77777777" w:rsidR="00E121F4" w:rsidRDefault="00E121F4" w:rsidP="002F5151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2F51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851" w:type="dxa"/>
          </w:tcPr>
          <w:p w14:paraId="29373783" w14:textId="0F41B5DE" w:rsidR="00E121F4" w:rsidRPr="001505B9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46597142" w14:textId="00C62A9A" w:rsidR="00E121F4" w:rsidRDefault="00E121F4" w:rsidP="004A03AA">
            <w:r w:rsidRPr="00AF41C2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" w:type="dxa"/>
            <w:shd w:val="clear" w:color="auto" w:fill="auto"/>
          </w:tcPr>
          <w:p w14:paraId="705AD48E" w14:textId="77777777" w:rsidR="00E121F4" w:rsidRPr="001505B9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21F4" w14:paraId="1604D059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7B8ADDC1" w14:textId="77777777" w:rsidR="00E121F4" w:rsidRDefault="00E121F4" w:rsidP="0080528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196A340B" w14:textId="1DED6C2F" w:rsidR="00E121F4" w:rsidRPr="001505B9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07" w:type="dxa"/>
          </w:tcPr>
          <w:p w14:paraId="1A5B5873" w14:textId="77777777" w:rsidR="00E121F4" w:rsidRDefault="00E121F4" w:rsidP="002F51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инженерной подготовки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3D5CEE12" w14:textId="77777777" w:rsidR="00E121F4" w:rsidRDefault="00E121F4" w:rsidP="002F5151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2F51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851" w:type="dxa"/>
          </w:tcPr>
          <w:p w14:paraId="31260E85" w14:textId="56230E6B" w:rsidR="00E121F4" w:rsidRPr="001505B9" w:rsidRDefault="005057D8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1C07BFF6" w14:textId="73FC760F" w:rsidR="00E121F4" w:rsidRDefault="007A3EEF" w:rsidP="007A3EEF">
            <w:r>
              <w:rPr>
                <w:rFonts w:ascii="Times New Roman" w:hAnsi="Times New Roman" w:cs="Times New Roman"/>
                <w:sz w:val="24"/>
                <w:szCs w:val="24"/>
              </w:rPr>
              <w:t>ОК-01,ОК-2,ОК-7</w:t>
            </w:r>
          </w:p>
        </w:tc>
        <w:tc>
          <w:tcPr>
            <w:tcW w:w="817" w:type="dxa"/>
            <w:shd w:val="clear" w:color="auto" w:fill="auto"/>
          </w:tcPr>
          <w:p w14:paraId="705C0A52" w14:textId="77777777" w:rsidR="00E121F4" w:rsidRPr="001505B9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0EEC" w14:paraId="68862385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51B990D1" w14:textId="77777777" w:rsidR="00870EEC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6E6CE90F" w14:textId="77777777" w:rsidR="00A415E7" w:rsidRDefault="00A415E7" w:rsidP="00A415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34- 35</w:t>
            </w:r>
          </w:p>
          <w:p w14:paraId="228B8086" w14:textId="049C1CC1" w:rsidR="00A415E7" w:rsidRPr="001505B9" w:rsidRDefault="00A415E7" w:rsidP="00A415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9107" w:type="dxa"/>
          </w:tcPr>
          <w:p w14:paraId="5CCE5C4F" w14:textId="77777777" w:rsidR="00870EEC" w:rsidRPr="00E37AA4" w:rsidRDefault="00870EEC" w:rsidP="0080528F">
            <w:pPr>
              <w:pStyle w:val="Default"/>
              <w:jc w:val="both"/>
              <w:rPr>
                <w:b/>
              </w:rPr>
            </w:pPr>
            <w:r w:rsidRPr="00E37AA4">
              <w:rPr>
                <w:b/>
              </w:rPr>
              <w:t>Огневая подготовка.</w:t>
            </w:r>
          </w:p>
          <w:p w14:paraId="73B83569" w14:textId="77777777" w:rsidR="00870EEC" w:rsidRPr="001505B9" w:rsidRDefault="00870EEC" w:rsidP="0080528F">
            <w:pPr>
              <w:pStyle w:val="Default"/>
              <w:jc w:val="both"/>
              <w:rPr>
                <w:b/>
                <w:bCs/>
              </w:rPr>
            </w:pPr>
            <w:r w:rsidRPr="001505B9">
              <w:rPr>
                <w:rFonts w:eastAsia="Times New Roman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b/>
              </w:rPr>
              <w:t xml:space="preserve"> </w:t>
            </w: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851" w:type="dxa"/>
          </w:tcPr>
          <w:p w14:paraId="7CE600DD" w14:textId="77777777" w:rsidR="00870EEC" w:rsidRPr="001505B9" w:rsidRDefault="0097793D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1EBC2B14" w14:textId="46B5D3B7" w:rsidR="00870EEC" w:rsidRPr="001505B9" w:rsidRDefault="004A03AA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ОК-01,ОК-2,ОК-4</w:t>
            </w:r>
          </w:p>
        </w:tc>
        <w:tc>
          <w:tcPr>
            <w:tcW w:w="817" w:type="dxa"/>
            <w:shd w:val="clear" w:color="auto" w:fill="auto"/>
          </w:tcPr>
          <w:p w14:paraId="33CD5D6E" w14:textId="77777777" w:rsidR="00870EEC" w:rsidRPr="001505B9" w:rsidRDefault="00870EEC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0EEC" w14:paraId="622108C2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7D0D87FE" w14:textId="7CB0EFB8" w:rsidR="00870EEC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0B2723F2" w14:textId="200DD135" w:rsidR="00870EEC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9107" w:type="dxa"/>
          </w:tcPr>
          <w:p w14:paraId="779ABA60" w14:textId="31B53F4F" w:rsidR="00870EEC" w:rsidRDefault="005057D8" w:rsidP="00870EEC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="00870EEC">
              <w:rPr>
                <w:rFonts w:ascii="Times New Roman" w:hAnsi="Times New Roman"/>
                <w:sz w:val="24"/>
              </w:rPr>
              <w:t xml:space="preserve"> </w:t>
            </w:r>
            <w:r w:rsidR="00870EEC" w:rsidRPr="002A409D">
              <w:rPr>
                <w:rFonts w:ascii="Times New Roman" w:hAnsi="Times New Roman"/>
                <w:b/>
                <w:sz w:val="24"/>
              </w:rPr>
              <w:t>АК-74.</w:t>
            </w:r>
            <w:r w:rsidR="00870EEC" w:rsidRPr="00B14EDE"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14:paraId="05ECEF50" w14:textId="77777777" w:rsidR="00870EEC" w:rsidRPr="001505B9" w:rsidRDefault="00870EEC" w:rsidP="00870EEC">
            <w:pPr>
              <w:pStyle w:val="Default"/>
              <w:jc w:val="both"/>
              <w:rPr>
                <w:b/>
                <w:bCs/>
              </w:rPr>
            </w:pPr>
            <w:r w:rsidRPr="0097793D">
              <w:rPr>
                <w:u w:val="single"/>
              </w:rPr>
              <w:t>Содержание учебного материала:</w:t>
            </w:r>
            <w:r>
              <w:rPr>
                <w:i/>
              </w:rPr>
              <w:t xml:space="preserve"> </w:t>
            </w:r>
            <w:r>
              <w:t>Автомат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гранаты.</w:t>
            </w:r>
          </w:p>
        </w:tc>
        <w:tc>
          <w:tcPr>
            <w:tcW w:w="851" w:type="dxa"/>
          </w:tcPr>
          <w:p w14:paraId="6DA57C0B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0094A3BE" w14:textId="2F60B870" w:rsidR="00870EEC" w:rsidRPr="001505B9" w:rsidRDefault="00E121F4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shd w:val="clear" w:color="auto" w:fill="auto"/>
          </w:tcPr>
          <w:p w14:paraId="615A594F" w14:textId="77777777" w:rsidR="00870EEC" w:rsidRPr="001505B9" w:rsidRDefault="00E121F4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EEC" w14:paraId="2AF15197" w14:textId="77777777" w:rsidTr="008028E0">
        <w:trPr>
          <w:gridAfter w:val="2"/>
          <w:wAfter w:w="25" w:type="dxa"/>
        </w:trPr>
        <w:tc>
          <w:tcPr>
            <w:tcW w:w="2517" w:type="dxa"/>
            <w:vMerge w:val="restart"/>
          </w:tcPr>
          <w:p w14:paraId="610F1F28" w14:textId="7E2E2975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5C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Учебные 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сборы      (согласно </w:t>
            </w:r>
            <w:hyperlink r:id="rId12" w:tooltip="garantf1://98025.0" w:history="1">
              <w:r w:rsidRPr="001505B9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Приказа Минобороны РФ и Министерства образования и науки РФ от 24 февраля </w:t>
              </w:r>
              <w:r w:rsidRPr="001505B9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lastRenderedPageBreak/>
                <w:t>2010 г. N 96/134</w:t>
              </w:r>
              <w:r w:rsidRPr="001505B9">
                <w:rPr>
                  <w:rFonts w:ascii="Times New Roman" w:hAnsi="Times New Roman" w:cs="Times New Roman"/>
                  <w:b/>
                  <w:sz w:val="24"/>
                  <w:szCs w:val="24"/>
                </w:rPr>
                <w:br/>
              </w:r>
              <w:r w:rsidRPr="001505B9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 </w:t>
              </w:r>
              <w:r w:rsidR="008028E0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«</w:t>
              </w:r>
              <w:r w:rsidRPr="001505B9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Об утверждении Инструкции об организации обучения граждан РФ начальным знаниям в области обороны и их подготовки по основам военной службы в образовательных учреждениях СПО, образовательных учреждениях НП и СПО и учебных пунктах</w:t>
              </w:r>
              <w:r w:rsidR="008028E0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»</w:t>
              </w:r>
            </w:hyperlink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14:paraId="1C2B3EF7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21B3FC1" w14:textId="6441F18F" w:rsidR="00870EEC" w:rsidRDefault="00A415E7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  <w:p w14:paraId="2A69A788" w14:textId="77777777" w:rsidR="00870EEC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CCCC5" w14:textId="77777777" w:rsidR="00870EEC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87C87" w14:textId="77777777" w:rsidR="00870EEC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E3484" w14:textId="77777777" w:rsidR="00870EEC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16DE4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7" w:type="dxa"/>
          </w:tcPr>
          <w:p w14:paraId="238197AD" w14:textId="362880CD" w:rsidR="00870EEC" w:rsidRPr="005057D8" w:rsidRDefault="005057D8" w:rsidP="0080528F">
            <w:pPr>
              <w:pStyle w:val="Default"/>
              <w:jc w:val="both"/>
              <w:rPr>
                <w:b/>
                <w:bCs/>
                <w:i/>
              </w:rPr>
            </w:pPr>
            <w:r w:rsidRPr="005057D8">
              <w:rPr>
                <w:rFonts w:eastAsia="Times New Roman"/>
                <w:b/>
                <w:i/>
              </w:rPr>
              <w:t xml:space="preserve">Практическое занятие № 1. </w:t>
            </w:r>
            <w:r w:rsidR="00870EEC" w:rsidRPr="005057D8">
              <w:rPr>
                <w:rFonts w:eastAsia="Times New Roman"/>
                <w:b/>
                <w:i/>
              </w:rPr>
              <w:t>Основы безопасности военной службы</w:t>
            </w:r>
            <w:r w:rsidR="00870EEC" w:rsidRPr="005057D8">
              <w:rPr>
                <w:b/>
                <w:bCs/>
                <w:i/>
              </w:rPr>
              <w:t xml:space="preserve">. </w:t>
            </w:r>
          </w:p>
          <w:p w14:paraId="3DA48524" w14:textId="77777777" w:rsidR="00870EEC" w:rsidRPr="001505B9" w:rsidRDefault="00870EEC" w:rsidP="0080528F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="009779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14:paraId="6B947FE1" w14:textId="77777777" w:rsidR="00870EEC" w:rsidRPr="001505B9" w:rsidRDefault="00870EEC" w:rsidP="0080528F">
            <w:pPr>
              <w:pStyle w:val="Default"/>
              <w:jc w:val="both"/>
              <w:rPr>
                <w:bCs/>
              </w:rPr>
            </w:pPr>
            <w:r w:rsidRPr="001505B9">
              <w:rPr>
                <w:bCs/>
              </w:rPr>
              <w:t>Инструктаж по правилам поведения, технике безопасности и порядке прохождения сборов.</w:t>
            </w:r>
            <w:r w:rsidRPr="001505B9">
              <w:rPr>
                <w:rFonts w:eastAsia="Times New Roman"/>
              </w:rPr>
              <w:t xml:space="preserve"> Основы подготовки гражданина к военной службе. Начальная военная подготовка в войсках (до сборов).</w:t>
            </w:r>
            <w:r w:rsidRPr="001505B9">
              <w:t xml:space="preserve"> </w:t>
            </w:r>
            <w:r w:rsidRPr="001505B9">
              <w:rPr>
                <w:rStyle w:val="1658"/>
              </w:rPr>
              <w:t>Основные мероприятия по обеспечению безопасности военной службы</w:t>
            </w:r>
          </w:p>
        </w:tc>
        <w:tc>
          <w:tcPr>
            <w:tcW w:w="851" w:type="dxa"/>
          </w:tcPr>
          <w:p w14:paraId="3AFAD7B8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shd w:val="clear" w:color="auto" w:fill="auto"/>
          </w:tcPr>
          <w:p w14:paraId="443286C9" w14:textId="3FE6CA3B" w:rsidR="00870EEC" w:rsidRPr="001505B9" w:rsidRDefault="004A03AA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ОК-01, ОК-3,ОК-4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16997CC" w14:textId="77777777" w:rsidR="00870EEC" w:rsidRPr="001505B9" w:rsidRDefault="00870EEC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0EEC" w14:paraId="078D1432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06D3D797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026525" w14:textId="77777777" w:rsidR="00870EEC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EF323" w14:textId="5F0C35BD" w:rsidR="00870EEC" w:rsidRPr="001505B9" w:rsidRDefault="00A415E7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41-48</w:t>
            </w:r>
          </w:p>
        </w:tc>
        <w:tc>
          <w:tcPr>
            <w:tcW w:w="9107" w:type="dxa"/>
          </w:tcPr>
          <w:p w14:paraId="0FF2767C" w14:textId="5B0E1974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</w:pPr>
            <w:r w:rsidRPr="0049466F">
              <w:rPr>
                <w:b/>
                <w:i/>
              </w:rPr>
              <w:lastRenderedPageBreak/>
              <w:t xml:space="preserve">Практическое занятие № </w:t>
            </w:r>
            <w:r w:rsidR="005057D8">
              <w:rPr>
                <w:b/>
                <w:i/>
              </w:rPr>
              <w:t>2</w:t>
            </w:r>
            <w:r w:rsidRPr="0049466F">
              <w:rPr>
                <w:b/>
                <w:i/>
              </w:rPr>
              <w:t xml:space="preserve">. </w:t>
            </w:r>
            <w:r w:rsidRPr="001505B9">
              <w:rPr>
                <w:b/>
              </w:rPr>
              <w:t>Общевоинские уставы</w:t>
            </w:r>
            <w:r w:rsidRPr="001505B9">
              <w:t>.</w:t>
            </w:r>
          </w:p>
          <w:p w14:paraId="63B834AF" w14:textId="77777777" w:rsidR="00870EEC" w:rsidRPr="001505B9" w:rsidRDefault="00870EEC" w:rsidP="0080528F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Содержание учебного материала</w:t>
            </w:r>
          </w:p>
          <w:p w14:paraId="2CC9FBE9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color w:val="000000"/>
              </w:rPr>
              <w:t>-Военнослужащие Вооруженных Сил Российской Федерации и взаимоотношения между ними. Размещение военнослужащих;</w:t>
            </w:r>
          </w:p>
          <w:p w14:paraId="5BD1E76B" w14:textId="77777777" w:rsidR="00870EEC" w:rsidRPr="001505B9" w:rsidRDefault="00870EEC" w:rsidP="0080528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-Распределение времени и внутренний порядок. Распорядок дня и регламент служебного времени;</w:t>
            </w:r>
          </w:p>
          <w:p w14:paraId="1EA7E28B" w14:textId="77777777" w:rsidR="00870EEC" w:rsidRPr="001505B9" w:rsidRDefault="00870EEC" w:rsidP="0080528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-Обязанности лиц суточного наряда. Назначение суточного наряда, его состав и вооружение. Подчиненность и обязанности дневального по роте;</w:t>
            </w:r>
          </w:p>
          <w:p w14:paraId="29AAACD7" w14:textId="77777777" w:rsidR="00870EEC" w:rsidRPr="001505B9" w:rsidRDefault="00870EEC" w:rsidP="0080528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-Обязанности дежурного по роте. Порядок приема и сдачи дежурства, действия при подъеме по тревоге, прибытие в роту офицеров и старшин;</w:t>
            </w:r>
          </w:p>
          <w:p w14:paraId="13B56C61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Комната для хранения оружия, ее оборудование. Порядок хранения оружия и боеприпасов. Допуск личного состава в комнату для хранения оружия. Порядок выдачи оружия и боеприпасов</w:t>
            </w:r>
          </w:p>
          <w:p w14:paraId="320B8886" w14:textId="3D25F12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t xml:space="preserve">- </w:t>
            </w:r>
            <w:r w:rsidRPr="001505B9">
              <w:rPr>
                <w:color w:val="000000"/>
              </w:rPr>
              <w:t xml:space="preserve">Несение караульной службы </w:t>
            </w:r>
            <w:r w:rsidR="008028E0">
              <w:rPr>
                <w:color w:val="000000"/>
              </w:rPr>
              <w:t>–</w:t>
            </w:r>
            <w:r w:rsidRPr="001505B9">
              <w:rPr>
                <w:color w:val="000000"/>
              </w:rPr>
              <w:t xml:space="preserve"> выполнение боевой задачи, состав караула. Часовой и караульный. Обязанности часового. Пост и его оборудование</w:t>
            </w:r>
          </w:p>
          <w:p w14:paraId="7F815ADC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  <w:rPr>
                <w:b/>
                <w:bCs/>
              </w:rPr>
            </w:pPr>
            <w:r w:rsidRPr="001505B9">
              <w:t xml:space="preserve">- </w:t>
            </w:r>
            <w:r w:rsidRPr="001505B9">
              <w:rPr>
                <w:color w:val="000000"/>
              </w:rPr>
              <w:t>Воинская дисциплина. Поощрение и дисциплинарные взыскания. Права военнослужащего. Дисциплинарная, административная и уголовная ответственность военнослужащих.</w:t>
            </w:r>
          </w:p>
        </w:tc>
        <w:tc>
          <w:tcPr>
            <w:tcW w:w="851" w:type="dxa"/>
          </w:tcPr>
          <w:p w14:paraId="2087B67D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14:paraId="1170A9F6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4FFF6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  <w:shd w:val="clear" w:color="auto" w:fill="auto"/>
          </w:tcPr>
          <w:p w14:paraId="4E4C3FAE" w14:textId="39A5EDA9" w:rsidR="00870EEC" w:rsidRPr="001505B9" w:rsidRDefault="00870EEC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ОК-01, ОК-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A3EEF">
              <w:rPr>
                <w:rFonts w:ascii="Times New Roman" w:hAnsi="Times New Roman" w:cs="Times New Roman"/>
                <w:sz w:val="24"/>
                <w:szCs w:val="24"/>
              </w:rPr>
              <w:t>,ОК-4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33E2B5" w14:textId="77777777" w:rsidR="00870EEC" w:rsidRDefault="00870EEC" w:rsidP="0080528F">
            <w:pPr>
              <w:jc w:val="center"/>
            </w:pPr>
            <w:r w:rsidRPr="00D907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870EEC" w14:paraId="67B1E247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4A4C7EDB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AB7657" w14:textId="7125D6A9" w:rsidR="00870EEC" w:rsidRPr="001505B9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49-52</w:t>
            </w:r>
          </w:p>
        </w:tc>
        <w:tc>
          <w:tcPr>
            <w:tcW w:w="9107" w:type="dxa"/>
          </w:tcPr>
          <w:p w14:paraId="13E7DF32" w14:textId="77777777" w:rsidR="00870EEC" w:rsidRPr="001505B9" w:rsidRDefault="00870EEC" w:rsidP="0080528F">
            <w:pPr>
              <w:pStyle w:val="Default"/>
              <w:jc w:val="both"/>
              <w:rPr>
                <w:rFonts w:eastAsia="Times New Roman"/>
                <w:b/>
                <w:color w:val="auto"/>
              </w:rPr>
            </w:pPr>
            <w:r w:rsidRPr="0049466F">
              <w:rPr>
                <w:rFonts w:eastAsia="Times New Roman"/>
                <w:b/>
                <w:i/>
              </w:rPr>
              <w:t xml:space="preserve">Практическое занятие № </w:t>
            </w:r>
            <w:r>
              <w:rPr>
                <w:rFonts w:eastAsia="Times New Roman"/>
                <w:b/>
                <w:i/>
              </w:rPr>
              <w:t>15</w:t>
            </w:r>
            <w:r w:rsidRPr="0049466F">
              <w:rPr>
                <w:rFonts w:eastAsia="Times New Roman"/>
                <w:b/>
                <w:i/>
              </w:rPr>
              <w:t xml:space="preserve">. </w:t>
            </w:r>
            <w:r w:rsidRPr="001505B9">
              <w:rPr>
                <w:rFonts w:eastAsia="Times New Roman"/>
                <w:b/>
                <w:color w:val="auto"/>
              </w:rPr>
              <w:t>Строевая подготовка.</w:t>
            </w:r>
          </w:p>
          <w:p w14:paraId="416A30BE" w14:textId="77777777" w:rsidR="00870EEC" w:rsidRPr="001505B9" w:rsidRDefault="00870EEC" w:rsidP="0080528F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21DCCFFA" w14:textId="0AC67F91" w:rsidR="00870EEC" w:rsidRPr="001505B9" w:rsidRDefault="00870EEC" w:rsidP="0080528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Строевые приемы и движения без оружия. Выполнение команд: 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Становись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Равняйсь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Заправиться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Отставить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Головные уборы снять (одеть)</w:t>
            </w:r>
            <w:r w:rsidR="0080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Повороты на месте. Движение строевым шагом</w:t>
            </w:r>
          </w:p>
          <w:p w14:paraId="2F237354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Строевые приемы и движения без оружия. Выполнение воинского приветствия на месте и в движении</w:t>
            </w:r>
          </w:p>
          <w:p w14:paraId="7E0C1842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Построения, перестроения, повороты, перемена направления движения. Выполнения воинского приветствия в строю на месте и в движении</w:t>
            </w:r>
          </w:p>
          <w:p w14:paraId="310B8567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Строи подразделений в пешем порядке. Развернутый и походный строй взвода</w:t>
            </w:r>
          </w:p>
        </w:tc>
        <w:tc>
          <w:tcPr>
            <w:tcW w:w="851" w:type="dxa"/>
          </w:tcPr>
          <w:p w14:paraId="220989C6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  <w:shd w:val="clear" w:color="auto" w:fill="auto"/>
          </w:tcPr>
          <w:p w14:paraId="62F74419" w14:textId="38C85EA2" w:rsidR="00870EEC" w:rsidRPr="001505B9" w:rsidRDefault="007A3EEF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ОК-01, ОК-2,ОК-4</w:t>
            </w:r>
            <w:r w:rsidR="00870EEC"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2FC64C0" w14:textId="77777777" w:rsidR="00870EEC" w:rsidRDefault="00870EEC" w:rsidP="0080528F">
            <w:pPr>
              <w:jc w:val="center"/>
            </w:pPr>
            <w:r w:rsidRPr="00D907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EEC" w14:paraId="4F1DACE3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2E42B767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82BCB0" w14:textId="212A268B" w:rsidR="00870EEC" w:rsidRPr="001505B9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53-61</w:t>
            </w:r>
          </w:p>
        </w:tc>
        <w:tc>
          <w:tcPr>
            <w:tcW w:w="9107" w:type="dxa"/>
          </w:tcPr>
          <w:p w14:paraId="428D96B6" w14:textId="77777777" w:rsidR="00870EEC" w:rsidRPr="001505B9" w:rsidRDefault="00870EEC" w:rsidP="008052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66F"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16</w:t>
            </w:r>
            <w:r w:rsidRPr="0049466F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 w:rsidRPr="00494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Огневая</w:t>
            </w:r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подготовка.</w:t>
            </w:r>
          </w:p>
          <w:p w14:paraId="4CDB97BD" w14:textId="77777777" w:rsidR="00870EEC" w:rsidRPr="001505B9" w:rsidRDefault="00870EEC" w:rsidP="0080528F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1F58FC6A" w14:textId="77777777" w:rsidR="00870EEC" w:rsidRPr="001505B9" w:rsidRDefault="00870EEC" w:rsidP="0080528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-Назначение, боевые свойства и устройство автомата, разборка и сборка. Работа частей и механизмов автомата при заряжании и стрельбе. Уход за стрелковым оружием, хранение и сбережение</w:t>
            </w:r>
          </w:p>
          <w:p w14:paraId="33D81E50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Требования безопасности при проведении занятий по огневой подготовке. Правила стрельбы из стрелкового оружия</w:t>
            </w:r>
          </w:p>
          <w:p w14:paraId="050FB88F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rPr>
                <w:color w:val="000000"/>
              </w:rPr>
              <w:lastRenderedPageBreak/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Практическое занятие. Выполнение упражнений начальных стрельб</w:t>
            </w:r>
            <w:r w:rsidRPr="001505B9">
              <w:t>-</w:t>
            </w:r>
          </w:p>
        </w:tc>
        <w:tc>
          <w:tcPr>
            <w:tcW w:w="851" w:type="dxa"/>
          </w:tcPr>
          <w:p w14:paraId="47280317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5" w:type="dxa"/>
            <w:shd w:val="clear" w:color="auto" w:fill="auto"/>
          </w:tcPr>
          <w:p w14:paraId="650B6B96" w14:textId="1ED9A8F3" w:rsidR="00870EEC" w:rsidRPr="001505B9" w:rsidRDefault="00870EEC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ОК-01, 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3EEF">
              <w:rPr>
                <w:rFonts w:ascii="Times New Roman" w:hAnsi="Times New Roman" w:cs="Times New Roman"/>
                <w:sz w:val="24"/>
                <w:szCs w:val="24"/>
              </w:rPr>
              <w:t>ОК-4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22B385B" w14:textId="77777777" w:rsidR="00870EEC" w:rsidRDefault="00870EEC" w:rsidP="0080528F">
            <w:pPr>
              <w:jc w:val="center"/>
            </w:pPr>
            <w:r w:rsidRPr="00D907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EEC" w14:paraId="5EB896C6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407E524A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27B8D9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B401D" w14:textId="58E17058" w:rsidR="00870EEC" w:rsidRPr="001505B9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62-65</w:t>
            </w:r>
          </w:p>
        </w:tc>
        <w:tc>
          <w:tcPr>
            <w:tcW w:w="9107" w:type="dxa"/>
          </w:tcPr>
          <w:p w14:paraId="430765DC" w14:textId="77777777" w:rsidR="00870EEC" w:rsidRPr="001505B9" w:rsidRDefault="00870EEC" w:rsidP="008052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17</w:t>
            </w: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736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Тактическая</w:t>
            </w:r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подготовка.</w:t>
            </w:r>
          </w:p>
          <w:p w14:paraId="0DDB9426" w14:textId="77777777" w:rsidR="00870EEC" w:rsidRPr="001505B9" w:rsidRDefault="00870EEC" w:rsidP="0080528F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3BCF2682" w14:textId="77777777" w:rsidR="00870EEC" w:rsidRPr="001505B9" w:rsidRDefault="00870EEC" w:rsidP="0080528F">
            <w:pPr>
              <w:jc w:val="both"/>
              <w:rPr>
                <w:rStyle w:val="162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5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05B9">
              <w:rPr>
                <w:rStyle w:val="1628"/>
                <w:rFonts w:ascii="Times New Roman" w:hAnsi="Times New Roman" w:cs="Times New Roman"/>
                <w:color w:val="000000"/>
                <w:sz w:val="24"/>
                <w:szCs w:val="24"/>
              </w:rPr>
              <w:t>Движения солдата в бою. Передвижения на поле боя</w:t>
            </w:r>
          </w:p>
          <w:p w14:paraId="1505259E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rStyle w:val="1628"/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Обязанности наблюдателя. Выбор места наблюдения, его занятие, оборудование и маскировка, оснащение наблюдательного поста</w:t>
            </w:r>
          </w:p>
          <w:p w14:paraId="0180D074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Передвижения на поле боя. Выбор места и скрытное расположение на нем для наблюдения и ведения огня, самоокапывание и маскировка</w:t>
            </w:r>
          </w:p>
        </w:tc>
        <w:tc>
          <w:tcPr>
            <w:tcW w:w="851" w:type="dxa"/>
          </w:tcPr>
          <w:p w14:paraId="45C9B281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  <w:shd w:val="clear" w:color="auto" w:fill="auto"/>
          </w:tcPr>
          <w:p w14:paraId="65D1D9D3" w14:textId="0AE29045" w:rsidR="00870EEC" w:rsidRPr="001505B9" w:rsidRDefault="00870EEC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ОК-02, 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3EEF">
              <w:rPr>
                <w:rFonts w:ascii="Times New Roman" w:hAnsi="Times New Roman" w:cs="Times New Roman"/>
                <w:sz w:val="24"/>
                <w:szCs w:val="24"/>
              </w:rPr>
              <w:t>ОК-4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E9E6C96" w14:textId="77777777" w:rsidR="00870EEC" w:rsidRDefault="00870EEC" w:rsidP="0080528F">
            <w:pPr>
              <w:jc w:val="center"/>
            </w:pPr>
            <w:r w:rsidRPr="00B864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EEC" w14:paraId="3EBBCB7D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6A7D136D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5F3335" w14:textId="0473860B" w:rsidR="00870EEC" w:rsidRPr="001505B9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E3C66B2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7" w:type="dxa"/>
          </w:tcPr>
          <w:p w14:paraId="1E3CB0D4" w14:textId="77777777" w:rsidR="00870EEC" w:rsidRPr="001505B9" w:rsidRDefault="00870EEC" w:rsidP="008052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18</w:t>
            </w:r>
            <w:r w:rsidRPr="0049466F">
              <w:rPr>
                <w:rFonts w:eastAsia="Times New Roman"/>
                <w:b/>
                <w:i/>
              </w:rPr>
              <w:t xml:space="preserve">. </w:t>
            </w:r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Военно -медицинская подготовка.</w:t>
            </w:r>
          </w:p>
          <w:p w14:paraId="195879BA" w14:textId="77777777" w:rsidR="00870EEC" w:rsidRPr="001505B9" w:rsidRDefault="00870EEC" w:rsidP="0080528F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72429DB3" w14:textId="77777777" w:rsidR="00870EEC" w:rsidRPr="001505B9" w:rsidRDefault="00870EEC" w:rsidP="008052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-Основы сохранения здоровья военнослужащих. Оказание первой помощи. Неотложные реанимационные мероприятия</w:t>
            </w:r>
          </w:p>
        </w:tc>
        <w:tc>
          <w:tcPr>
            <w:tcW w:w="851" w:type="dxa"/>
          </w:tcPr>
          <w:p w14:paraId="00A8C0A9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64F3C4C5" w14:textId="1C18B03A" w:rsidR="00870EEC" w:rsidRPr="001505B9" w:rsidRDefault="00870EEC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,ОК-4, 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3EEF"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6D0AE4E" w14:textId="77777777" w:rsidR="00870EEC" w:rsidRDefault="00870EEC" w:rsidP="0080528F">
            <w:pPr>
              <w:jc w:val="center"/>
            </w:pPr>
            <w:r w:rsidRPr="00B864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EEC" w14:paraId="4E6B2999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457A5CA4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40DE71" w14:textId="3985F792" w:rsidR="00870EEC" w:rsidRPr="001505B9" w:rsidRDefault="00A415E7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14:paraId="0DA246E2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7" w:type="dxa"/>
          </w:tcPr>
          <w:p w14:paraId="2585F790" w14:textId="77777777" w:rsidR="00870EEC" w:rsidRPr="001505B9" w:rsidRDefault="00870EEC" w:rsidP="008052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19</w:t>
            </w: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  <w:r w:rsidRPr="0049466F">
              <w:rPr>
                <w:rFonts w:eastAsia="Times New Roman"/>
                <w:b/>
                <w:i/>
              </w:rPr>
              <w:t xml:space="preserve"> </w:t>
            </w:r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Радиационная, химическая и биологическая защита.</w:t>
            </w:r>
          </w:p>
          <w:p w14:paraId="1F772748" w14:textId="77777777" w:rsidR="00870EEC" w:rsidRPr="001505B9" w:rsidRDefault="00870EEC" w:rsidP="0080528F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392AB213" w14:textId="77777777" w:rsidR="00870EEC" w:rsidRPr="001505B9" w:rsidRDefault="00870EEC" w:rsidP="008052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-Средства индивидуальной защиты и пользование ими. Способы действий личного состава в условиях радиационного, химического и биологического заражения</w:t>
            </w:r>
          </w:p>
        </w:tc>
        <w:tc>
          <w:tcPr>
            <w:tcW w:w="851" w:type="dxa"/>
          </w:tcPr>
          <w:p w14:paraId="35FE503B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7858AC4A" w14:textId="26E4ACB2" w:rsidR="00870EEC" w:rsidRPr="001505B9" w:rsidRDefault="00870EEC" w:rsidP="007A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r w:rsidR="007A3E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,ОК-4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CD6904F" w14:textId="77777777" w:rsidR="00870EEC" w:rsidRDefault="00870EEC" w:rsidP="0080528F">
            <w:pPr>
              <w:jc w:val="center"/>
            </w:pPr>
            <w:r w:rsidRPr="00B864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EEC" w14:paraId="6477203F" w14:textId="77777777" w:rsidTr="008028E0">
        <w:trPr>
          <w:gridAfter w:val="2"/>
          <w:wAfter w:w="25" w:type="dxa"/>
        </w:trPr>
        <w:tc>
          <w:tcPr>
            <w:tcW w:w="2517" w:type="dxa"/>
            <w:vMerge/>
          </w:tcPr>
          <w:p w14:paraId="0027B903" w14:textId="77777777" w:rsidR="00870EEC" w:rsidRPr="001505B9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F1672F" w14:textId="4CC100CB" w:rsidR="00870EEC" w:rsidRPr="001505B9" w:rsidRDefault="00A415E7" w:rsidP="004A03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07" w:type="dxa"/>
          </w:tcPr>
          <w:p w14:paraId="5E10274D" w14:textId="77777777" w:rsidR="00870EEC" w:rsidRPr="001505B9" w:rsidRDefault="00870EEC" w:rsidP="008052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20</w:t>
            </w:r>
            <w:r w:rsidRPr="00736580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  <w:r w:rsidRPr="0049466F">
              <w:rPr>
                <w:rFonts w:eastAsia="Times New Roman"/>
                <w:b/>
                <w:i/>
              </w:rPr>
              <w:t xml:space="preserve"> </w:t>
            </w:r>
            <w:r w:rsidRPr="001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подготовка.</w:t>
            </w:r>
          </w:p>
          <w:p w14:paraId="2CC0AA25" w14:textId="77777777" w:rsidR="00870EEC" w:rsidRPr="001505B9" w:rsidRDefault="00870EEC" w:rsidP="0080528F">
            <w:pPr>
              <w:ind w:right="1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  <w:p w14:paraId="764C0C14" w14:textId="54184743" w:rsidR="00870EEC" w:rsidRPr="001505B9" w:rsidRDefault="00870EEC" w:rsidP="0080528F">
            <w:pPr>
              <w:jc w:val="both"/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5B9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-Тренировка в беге на длинные дистанции (кросс на 3 </w:t>
            </w:r>
            <w:r w:rsidR="008028E0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1505B9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км)</w:t>
            </w:r>
          </w:p>
          <w:p w14:paraId="5E7855C6" w14:textId="77777777" w:rsidR="00870EEC" w:rsidRPr="001505B9" w:rsidRDefault="00870EEC" w:rsidP="0080528F">
            <w:pPr>
              <w:jc w:val="both"/>
              <w:rPr>
                <w:rStyle w:val="172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5B9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05B9">
              <w:rPr>
                <w:rStyle w:val="1726"/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 и совершенствование физических упражнений, выполняемых на утренней физической зарядке</w:t>
            </w:r>
          </w:p>
          <w:p w14:paraId="497F662B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rStyle w:val="1726"/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Совершенствование упражнений на гимнастических снарядах и контроль упражнения в подтягивании на перекладине</w:t>
            </w:r>
          </w:p>
          <w:p w14:paraId="377F6646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Совершенствование и контроль упражнения в беге на 100 м</w:t>
            </w:r>
          </w:p>
          <w:p w14:paraId="2D835F6D" w14:textId="77777777" w:rsidR="00870EEC" w:rsidRPr="001505B9" w:rsidRDefault="00870EEC" w:rsidP="0080528F">
            <w:pPr>
              <w:pStyle w:val="docdata"/>
              <w:widowControl w:val="0"/>
              <w:spacing w:before="0" w:beforeAutospacing="0" w:after="0" w:afterAutospacing="0"/>
            </w:pPr>
            <w:r w:rsidRPr="001505B9">
              <w:rPr>
                <w:color w:val="000000"/>
              </w:rPr>
              <w:t>-</w:t>
            </w:r>
            <w:r w:rsidRPr="001505B9">
              <w:t xml:space="preserve"> </w:t>
            </w:r>
            <w:r w:rsidRPr="001505B9">
              <w:rPr>
                <w:color w:val="000000"/>
              </w:rPr>
              <w:t>Совершенствование и контроль упражнения в беге на 1 км</w:t>
            </w:r>
          </w:p>
        </w:tc>
        <w:tc>
          <w:tcPr>
            <w:tcW w:w="851" w:type="dxa"/>
          </w:tcPr>
          <w:p w14:paraId="23F0A3D4" w14:textId="77777777" w:rsidR="00870EEC" w:rsidRPr="001505B9" w:rsidRDefault="00870EEC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  <w:shd w:val="clear" w:color="auto" w:fill="auto"/>
          </w:tcPr>
          <w:p w14:paraId="61C9BD93" w14:textId="47A3B62F" w:rsidR="00870EEC" w:rsidRPr="001505B9" w:rsidRDefault="00870EEC" w:rsidP="004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3EEF">
              <w:rPr>
                <w:rFonts w:ascii="Times New Roman" w:hAnsi="Times New Roman" w:cs="Times New Roman"/>
                <w:sz w:val="24"/>
                <w:szCs w:val="24"/>
              </w:rPr>
              <w:t>,ОК-4</w:t>
            </w:r>
            <w:r w:rsidR="004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37AAE23" w14:textId="77777777" w:rsidR="00870EEC" w:rsidRPr="001505B9" w:rsidRDefault="00870EEC" w:rsidP="0080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EEC" w:rsidRPr="00583DAF" w14:paraId="09043B9E" w14:textId="77777777" w:rsidTr="008028E0">
        <w:trPr>
          <w:gridAfter w:val="2"/>
          <w:wAfter w:w="25" w:type="dxa"/>
        </w:trPr>
        <w:tc>
          <w:tcPr>
            <w:tcW w:w="2517" w:type="dxa"/>
          </w:tcPr>
          <w:p w14:paraId="491CFF2E" w14:textId="77777777" w:rsidR="00870EEC" w:rsidRPr="00583DAF" w:rsidRDefault="00870EEC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14:paraId="78766FEF" w14:textId="3CA51A4D" w:rsidR="00870EEC" w:rsidRPr="00583DAF" w:rsidRDefault="004A03AA" w:rsidP="00805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75-80</w:t>
            </w:r>
          </w:p>
        </w:tc>
        <w:tc>
          <w:tcPr>
            <w:tcW w:w="9107" w:type="dxa"/>
          </w:tcPr>
          <w:p w14:paraId="72B11710" w14:textId="33748A3E" w:rsidR="00870EEC" w:rsidRPr="008028E0" w:rsidRDefault="00870EEC" w:rsidP="008052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A03AA" w:rsidRPr="008028E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Экзамен</w:t>
            </w:r>
            <w:r w:rsidR="008028E0" w:rsidRPr="008028E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0ECEA8BE" w14:textId="4FBEBB64" w:rsidR="00870EEC" w:rsidRPr="00583DAF" w:rsidRDefault="004A03AA" w:rsidP="00805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</w:tcPr>
          <w:p w14:paraId="1F8AE850" w14:textId="478FCF1C" w:rsidR="00870EEC" w:rsidRPr="00583DAF" w:rsidRDefault="007A3EEF" w:rsidP="007A3EEF">
            <w:pPr>
              <w:rPr>
                <w:i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 ОК-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2,ОК-4</w:t>
            </w:r>
            <w:r w:rsidR="004A03AA" w:rsidRPr="004A03AA">
              <w:rPr>
                <w:rFonts w:ascii="Times New Roman" w:hAnsi="Times New Roman" w:cs="Times New Roman"/>
                <w:sz w:val="24"/>
                <w:szCs w:val="24"/>
              </w:rPr>
              <w:t>,ОК-7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EFF08E0" w14:textId="73094634" w:rsidR="00870EEC" w:rsidRPr="00583DAF" w:rsidRDefault="007A3EEF" w:rsidP="0080528F">
            <w:pPr>
              <w:rPr>
                <w:i/>
              </w:rPr>
            </w:pPr>
            <w:r>
              <w:rPr>
                <w:i/>
              </w:rPr>
              <w:t>3</w:t>
            </w:r>
          </w:p>
        </w:tc>
      </w:tr>
    </w:tbl>
    <w:p w14:paraId="026FBF65" w14:textId="77777777" w:rsidR="00180F5B" w:rsidRDefault="00180F5B" w:rsidP="00180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40E3280" w14:textId="77777777" w:rsidR="00180F5B" w:rsidRDefault="00180F5B" w:rsidP="00180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B423CD" w14:textId="77777777" w:rsidR="00180F5B" w:rsidRDefault="00180F5B" w:rsidP="00180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CCE755F" w14:textId="77777777" w:rsidR="00180F5B" w:rsidRDefault="00180F5B" w:rsidP="007855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77987C4" w14:textId="77777777" w:rsidR="007C0D76" w:rsidRDefault="007C0D76" w:rsidP="007855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6C5A4444" w14:textId="77777777" w:rsidR="007C0D76" w:rsidRPr="00785565" w:rsidRDefault="007C0D76" w:rsidP="007855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7C0D76" w:rsidRPr="00785565" w:rsidSect="007A3EEF">
          <w:pgSz w:w="16840" w:h="12406" w:orient="landscape"/>
          <w:pgMar w:top="567" w:right="1134" w:bottom="2410" w:left="1134" w:header="720" w:footer="720" w:gutter="0"/>
          <w:cols w:space="720"/>
          <w:noEndnote/>
          <w:titlePg/>
          <w:docGrid w:linePitch="299"/>
        </w:sectPr>
      </w:pPr>
    </w:p>
    <w:p w14:paraId="05D4291B" w14:textId="77777777" w:rsidR="005B2376" w:rsidRDefault="00E121F4" w:rsidP="008028E0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7FB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РЕАЛИЗАЦИИ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ПРОГРАММЫ </w:t>
      </w:r>
      <w:r w:rsidRPr="00CB7F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5DF9CB47" w14:textId="3739997F" w:rsidR="00E121F4" w:rsidRPr="00CB7FB6" w:rsidRDefault="007A3EEF" w:rsidP="008028E0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СГ.03</w:t>
      </w:r>
      <w:r w:rsidR="00E121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Безопасность жизнедеятельности</w:t>
      </w:r>
    </w:p>
    <w:p w14:paraId="52F85642" w14:textId="77777777" w:rsidR="00E121F4" w:rsidRPr="00F9132C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06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минимальному материально-техническому обеспечению</w:t>
      </w:r>
    </w:p>
    <w:p w14:paraId="1C11F84C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Реализация  программы  дисциплины  требует  наличия  учебного кабинета безопасности </w:t>
      </w:r>
    </w:p>
    <w:p w14:paraId="786F38AC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жизнедеятельности.</w:t>
      </w:r>
    </w:p>
    <w:p w14:paraId="5DDE201C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Оборудование учебного кабинета:</w:t>
      </w:r>
    </w:p>
    <w:p w14:paraId="2D82B54E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1.  Имеется общевойсковой защитный комплект (ОЗК)</w:t>
      </w:r>
    </w:p>
    <w:p w14:paraId="0A7230BB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2.  Имеется общевойсковой противогаз или противогаз ГП-7</w:t>
      </w:r>
    </w:p>
    <w:p w14:paraId="59C41CAC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респиратор Р-2</w:t>
      </w:r>
    </w:p>
    <w:p w14:paraId="538CC8CD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 индивидуальный противохимический пакет (ИПП-8)</w:t>
      </w:r>
    </w:p>
    <w:p w14:paraId="5B0043E7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аптечка индивидуальная (АИ-2)</w:t>
      </w:r>
    </w:p>
    <w:p w14:paraId="3439D02F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Имеются бинты марлевые</w:t>
      </w:r>
    </w:p>
    <w:p w14:paraId="28F457B1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устройство отработки прицеливания</w:t>
      </w:r>
    </w:p>
    <w:p w14:paraId="40D4F91E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Имеются учебные автоматы АК-74</w:t>
      </w:r>
    </w:p>
    <w:p w14:paraId="4565C93E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Имеются винтовки пневматические</w:t>
      </w:r>
    </w:p>
    <w:p w14:paraId="6CE62517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10. Им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еется комплект плакатов по Гражданской обороне</w:t>
      </w:r>
    </w:p>
    <w:p w14:paraId="5429CDD4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11. И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меется комплект плакатов по Основам военной службы</w:t>
      </w:r>
    </w:p>
    <w:p w14:paraId="62CA1C33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Технические средства обучения:</w:t>
      </w:r>
    </w:p>
    <w:p w14:paraId="7EA8B6BA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Имеется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ойсковой прибор химической разведки (ВПХР)</w:t>
      </w:r>
    </w:p>
    <w:p w14:paraId="2976F47C" w14:textId="77777777" w:rsidR="00467290" w:rsidRPr="00CD21CA" w:rsidRDefault="00467290" w:rsidP="00467290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Имеется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ойсковой прибор химической разведки (ВПХР)</w:t>
      </w:r>
    </w:p>
    <w:p w14:paraId="538DF6B6" w14:textId="77777777" w:rsidR="00E121F4" w:rsidRPr="00471D83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3.2. Информационное обеспечение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реализации программы</w:t>
      </w:r>
    </w:p>
    <w:p w14:paraId="083E90C4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Перечень учебных изданий, Интернет-ресурсов, дополнительной литературы</w:t>
      </w:r>
    </w:p>
    <w:p w14:paraId="558F22CC" w14:textId="77777777" w:rsidR="00A85DAB" w:rsidRPr="00020CD2" w:rsidRDefault="00A85DAB" w:rsidP="00A85DAB">
      <w:pPr>
        <w:pStyle w:val="af5"/>
        <w:spacing w:before="11"/>
        <w:rPr>
          <w:sz w:val="24"/>
          <w:szCs w:val="24"/>
        </w:rPr>
      </w:pPr>
      <w:r w:rsidRPr="00020CD2">
        <w:rPr>
          <w:b/>
          <w:sz w:val="24"/>
          <w:szCs w:val="24"/>
        </w:rPr>
        <w:t>Основные</w:t>
      </w:r>
      <w:r w:rsidRPr="00625F0D">
        <w:rPr>
          <w:b/>
          <w:sz w:val="24"/>
          <w:szCs w:val="24"/>
          <w:lang w:eastAsia="ru-RU"/>
        </w:rPr>
        <w:t xml:space="preserve"> </w:t>
      </w:r>
      <w:bookmarkStart w:id="4" w:name="_Hlk175219229"/>
      <w:r w:rsidRPr="00625F0D">
        <w:rPr>
          <w:b/>
          <w:sz w:val="24"/>
          <w:szCs w:val="24"/>
          <w:lang w:eastAsia="ru-RU"/>
        </w:rPr>
        <w:t>печатные и электронные</w:t>
      </w:r>
      <w:r w:rsidRPr="00020CD2">
        <w:rPr>
          <w:b/>
          <w:sz w:val="24"/>
          <w:szCs w:val="24"/>
        </w:rPr>
        <w:t xml:space="preserve"> </w:t>
      </w:r>
      <w:bookmarkEnd w:id="4"/>
      <w:r w:rsidRPr="00020CD2">
        <w:rPr>
          <w:b/>
          <w:sz w:val="24"/>
          <w:szCs w:val="24"/>
        </w:rPr>
        <w:t>источники</w:t>
      </w:r>
      <w:r w:rsidRPr="00020CD2">
        <w:rPr>
          <w:sz w:val="24"/>
          <w:szCs w:val="24"/>
        </w:rPr>
        <w:t>:</w:t>
      </w:r>
    </w:p>
    <w:p w14:paraId="53B825CB" w14:textId="7EA35F97" w:rsidR="00E121F4" w:rsidRDefault="00E121F4" w:rsidP="00E121F4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Основы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медицински</w:t>
      </w:r>
      <w:proofErr w:type="spellEnd"/>
      <w:r w:rsidR="00A85D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хзнаний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учебное пособие/Р.И.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Айзман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И.В.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Омельченко.-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Москва: КНОРУС, «)»;-256с.-(Среднее профессиональное образование).2024</w:t>
      </w:r>
    </w:p>
    <w:p w14:paraId="5A8EBC47" w14:textId="77777777" w:rsidR="00E121F4" w:rsidRDefault="00E121F4" w:rsidP="00E121F4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Огневая подготовка: учебное пособие/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Л.С.Шульдешов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В.А. Родионов, В.В. </w:t>
      </w:r>
      <w:proofErr w:type="spellStart"/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Углянский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Москва: КНОРУС, 2025-216 с.-(Среднее профессиональное образование).</w:t>
      </w:r>
    </w:p>
    <w:p w14:paraId="30D9E056" w14:textId="77777777" w:rsidR="00E121F4" w:rsidRDefault="00E121F4" w:rsidP="00E121F4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Основы военной службы: учебник/В.Ю.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Микрюков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В.Г. Шамаев-2-е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изд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 И доп.- Москва: КНОРУС, 2024-506с.-(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Среденее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профессиональное образование).</w:t>
      </w:r>
    </w:p>
    <w:p w14:paraId="31801657" w14:textId="77777777" w:rsidR="00E121F4" w:rsidRPr="00E5657B" w:rsidRDefault="00E121F4" w:rsidP="00E121F4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Общевоинские уставы Вооружённых Сил Российской Федерации. – М.: </w:t>
      </w:r>
      <w:proofErr w:type="spellStart"/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>Эксмо</w:t>
      </w:r>
      <w:proofErr w:type="spellEnd"/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>, 2025.</w:t>
      </w:r>
    </w:p>
    <w:p w14:paraId="19E5CBF1" w14:textId="2EE2C49B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37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Дополнительная </w:t>
      </w:r>
      <w:r w:rsidR="00A85D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источники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1FCDA934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Косолапова  Н.  В.,  Прокопенко  Н.  А.,  Побежимова  Е.  Л.,  Безопасность </w:t>
      </w:r>
    </w:p>
    <w:p w14:paraId="2FE102C3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жизнедеятельности: учебник для студентов сред. проф. </w:t>
      </w:r>
      <w:proofErr w:type="gram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.: Издательский центр «Академия»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2019</w:t>
      </w:r>
    </w:p>
    <w:p w14:paraId="6BA4C7DD" w14:textId="480A472A" w:rsidR="00E121F4" w:rsidRPr="00CB7FB6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Косолапова Н. В., Прокопенко Н. А., Побежимова Е.Л.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 Безопасность жизнедеятельности. Практикум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М.: Издате</w:t>
      </w:r>
      <w:r w:rsidR="00A85D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льский центр «Академия», 2020 </w:t>
      </w:r>
    </w:p>
    <w:p w14:paraId="2B946166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 Основы  безопасности  жизнедеятельности  10  класс:  учеб.  Для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общеобразоват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Учреждений: базовый и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профил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уровни/ А.Т. Смирнов, Б.О. </w:t>
      </w:r>
      <w:proofErr w:type="gram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Хренников./</w:t>
      </w:r>
      <w:proofErr w:type="gram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под общ. ред. А.Т. Смирнова; Рос. Акад. Наук, Рос. акад. образования, Просвещение, - 2-е изд. – М.: Просвещение, 2010. - </w:t>
      </w:r>
    </w:p>
    <w:p w14:paraId="7669401F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 Основы  безопасности  жизнедеятельности  11  класс:  учеб.  Для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общеобр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азоват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Учреждений: базовый и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профильн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уровни/ А.Т. Смирнов, Б.О. Хренников/ под общ. ред. А.Т. Смирнова; Рос. Акад. Наук, Рос. акад. образования, Просвещение», - 2-е изд. – </w:t>
      </w:r>
    </w:p>
    <w:p w14:paraId="3ECDDCB3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М.: Просвещение, 2010. </w:t>
      </w:r>
    </w:p>
    <w:p w14:paraId="7A98872E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Смирнов А.Т. Основы медицинских знаний и здорового образа жизни: учеб. для 10— </w:t>
      </w:r>
    </w:p>
    <w:p w14:paraId="4886ECD7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кл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общеобразоват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учрежд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/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Б.И.Мишин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П.В.Ижевский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под общ. </w:t>
      </w:r>
    </w:p>
    <w:p w14:paraId="7B38DB21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ред.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А.Т.Смирнова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– 6-е изд. – М., 2006.</w:t>
      </w:r>
    </w:p>
    <w:p w14:paraId="7AFE468C" w14:textId="0C1CEC35" w:rsidR="00E121F4" w:rsidRPr="00CD21CA" w:rsidRDefault="00A85DAB" w:rsidP="00A85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25C89BB5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1C0A2CF2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4D6B109D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1F692291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1F5FCBC0" w14:textId="4E0B1EA8" w:rsidR="00E121F4" w:rsidRPr="00057B9F" w:rsidRDefault="00E121F4" w:rsidP="008028E0">
      <w:pPr>
        <w:pStyle w:val="a8"/>
        <w:tabs>
          <w:tab w:val="left" w:pos="33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bookmarkStart w:id="5" w:name="_Hlk119610573"/>
      <w:r w:rsidRPr="00057B9F"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4. КОНТРОЛЬ И ОЦЕНКА РЕЗУЛЬТАТОВ ОСВОЕНИЯ УЧЕБНОЙ</w:t>
      </w:r>
    </w:p>
    <w:p w14:paraId="39184BA2" w14:textId="5367F926" w:rsidR="00E121F4" w:rsidRDefault="00E121F4" w:rsidP="008028E0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057B9F">
        <w:rPr>
          <w:rFonts w:ascii="Times New Roman" w:hAnsi="Times New Roman" w:cs="Times New Roman"/>
          <w:b/>
          <w:bCs/>
          <w:color w:val="000000"/>
          <w:sz w:val="23"/>
          <w:szCs w:val="23"/>
        </w:rPr>
        <w:t>ДИСЦИПЛИНЫ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="00A85DAB">
        <w:rPr>
          <w:rFonts w:ascii="Times New Roman" w:hAnsi="Times New Roman" w:cs="Times New Roman"/>
          <w:b/>
          <w:bCs/>
          <w:sz w:val="24"/>
          <w:szCs w:val="24"/>
        </w:rPr>
        <w:t>СГ.03</w:t>
      </w:r>
      <w:r w:rsidRPr="00E5657B">
        <w:rPr>
          <w:rFonts w:ascii="Times New Roman" w:hAnsi="Times New Roman" w:cs="Times New Roman"/>
          <w:b/>
          <w:bCs/>
          <w:sz w:val="24"/>
          <w:szCs w:val="24"/>
        </w:rPr>
        <w:t xml:space="preserve"> Безопасность жизнедеятельности</w:t>
      </w:r>
    </w:p>
    <w:p w14:paraId="45BD04E6" w14:textId="3823C9CE" w:rsidR="00B73FFA" w:rsidRPr="00B73FFA" w:rsidRDefault="00B73FFA" w:rsidP="00B73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3FFA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B73FFA">
        <w:rPr>
          <w:rFonts w:ascii="Times New Roman" w:hAnsi="Times New Roman" w:cs="Times New Roman"/>
          <w:sz w:val="24"/>
          <w:szCs w:val="24"/>
        </w:rPr>
        <w:t xml:space="preserve">результатов освоения учебной дисциплины для базовой подготовки осуществляется преподавателем в процессе проведения практических занятий, контрольной работы, а также выполнения обучающимися индивидуальных заданий </w:t>
      </w:r>
      <w:r w:rsidR="00A85DAB">
        <w:rPr>
          <w:rFonts w:ascii="Times New Roman" w:hAnsi="Times New Roman" w:cs="Times New Roman"/>
          <w:sz w:val="24"/>
          <w:szCs w:val="24"/>
        </w:rPr>
        <w:t>и</w:t>
      </w:r>
      <w:r w:rsidRPr="00B73FFA">
        <w:rPr>
          <w:rFonts w:ascii="Times New Roman" w:hAnsi="Times New Roman" w:cs="Times New Roman"/>
          <w:sz w:val="24"/>
          <w:szCs w:val="24"/>
        </w:rPr>
        <w:t xml:space="preserve"> сдачи экзамена. </w:t>
      </w:r>
    </w:p>
    <w:p w14:paraId="741A593E" w14:textId="77777777" w:rsidR="00E121F4" w:rsidRDefault="00E121F4" w:rsidP="00E121F4">
      <w:pPr>
        <w:spacing w:after="0"/>
        <w:contextualSpacing/>
        <w:jc w:val="center"/>
        <w:rPr>
          <w:rFonts w:ascii="Times New Roman" w:hAnsi="Times New Roman"/>
          <w:b/>
          <w:sz w:val="24"/>
          <w:highlight w:val="yellow"/>
        </w:rPr>
      </w:pPr>
    </w:p>
    <w:tbl>
      <w:tblPr>
        <w:tblW w:w="1028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01"/>
        <w:gridCol w:w="3691"/>
        <w:gridCol w:w="2394"/>
      </w:tblGrid>
      <w:tr w:rsidR="00E121F4" w14:paraId="32F44B78" w14:textId="77777777" w:rsidTr="0080528F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EA619" w14:textId="77777777" w:rsidR="00E121F4" w:rsidRPr="00A37435" w:rsidRDefault="00E121F4" w:rsidP="008052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A37435">
              <w:rPr>
                <w:rFonts w:ascii="Times New Roman" w:hAnsi="Times New Roman" w:cs="Times New Roman"/>
                <w:b/>
                <w:i/>
                <w:sz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6C940" w14:textId="77777777" w:rsidR="00E121F4" w:rsidRPr="00A37435" w:rsidRDefault="00E121F4" w:rsidP="008052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A37435">
              <w:rPr>
                <w:rFonts w:ascii="Times New Roman" w:hAnsi="Times New Roman" w:cs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709F" w14:textId="77777777" w:rsidR="00E121F4" w:rsidRPr="00A37435" w:rsidRDefault="00E121F4" w:rsidP="0080528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A3743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121F4" w14:paraId="5A22A33F" w14:textId="77777777" w:rsidTr="0080528F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00DEA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E121F4" w14:paraId="425D688A" w14:textId="77777777" w:rsidTr="0080528F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D8E89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37B21821" w14:textId="77777777" w:rsidR="00E121F4" w:rsidRDefault="00E121F4" w:rsidP="0080528F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4654754B" w14:textId="77777777" w:rsidR="00E121F4" w:rsidRDefault="00E121F4" w:rsidP="0080528F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312486C7" w14:textId="77777777" w:rsidR="00E121F4" w:rsidRDefault="00E121F4" w:rsidP="0080528F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61535389" w14:textId="77777777" w:rsidR="00E121F4" w:rsidRDefault="00E121F4" w:rsidP="0080528F">
            <w:pPr>
              <w:spacing w:after="0"/>
              <w:ind w:firstLine="203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A767" w14:textId="77777777" w:rsidR="00E121F4" w:rsidRDefault="00E121F4" w:rsidP="0080528F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4AFB0531" w14:textId="77777777" w:rsidR="00E121F4" w:rsidRDefault="00E121F4" w:rsidP="0080528F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1B02FC6C" w14:textId="77777777" w:rsidR="00E121F4" w:rsidRDefault="00E121F4" w:rsidP="0080528F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5C9A89FC" w14:textId="77777777" w:rsidR="00E121F4" w:rsidRDefault="00E121F4" w:rsidP="0080528F">
            <w:pPr>
              <w:spacing w:after="0"/>
              <w:ind w:firstLine="203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нормы экологической безопасности при ведении профессиональной деятельности;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C5EB7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02BA67FA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44339EF6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0B66259B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14:paraId="68BD5471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E121F4" w14:paraId="1874E18C" w14:textId="77777777" w:rsidTr="0080528F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048C8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E121F4" w14:paraId="71BA25B0" w14:textId="77777777" w:rsidTr="0080528F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76DF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54C63FFF" w14:textId="77777777" w:rsidR="00E121F4" w:rsidRDefault="00E121F4" w:rsidP="0080528F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5492048F" w14:textId="77777777" w:rsidR="00E121F4" w:rsidRDefault="00E121F4" w:rsidP="0080528F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взаимодействовать с коллегами, руководством, клиентами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14:paraId="00C5C383" w14:textId="77777777" w:rsidR="00E121F4" w:rsidRDefault="00E121F4" w:rsidP="0080528F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14:paraId="3DEA18BC" w14:textId="77777777" w:rsidR="00E121F4" w:rsidRDefault="00E121F4" w:rsidP="0080528F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14:paraId="58C3BB37" w14:textId="77777777" w:rsidR="00E121F4" w:rsidRDefault="00E121F4" w:rsidP="0080528F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14:paraId="67F206E4" w14:textId="77777777" w:rsidR="00E121F4" w:rsidRDefault="00E121F4" w:rsidP="0080528F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4AFF57D5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95BA6" w14:textId="77777777" w:rsidR="00E121F4" w:rsidRDefault="00E121F4" w:rsidP="0080528F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6D9DBDE7" w14:textId="77777777" w:rsidR="00E121F4" w:rsidRDefault="00E121F4" w:rsidP="0080528F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взаимодействует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14:paraId="578B3583" w14:textId="77777777" w:rsidR="00E121F4" w:rsidRDefault="00E121F4" w:rsidP="0080528F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соблюдает нормы экологической безопасности на  рабочем месте;</w:t>
            </w:r>
          </w:p>
          <w:p w14:paraId="1290C054" w14:textId="77777777" w:rsidR="00E121F4" w:rsidRDefault="00E121F4" w:rsidP="0080528F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14:paraId="562F12E8" w14:textId="77777777" w:rsidR="00E121F4" w:rsidRDefault="00E121F4" w:rsidP="0080528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378E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Оценка результатов выполнения практических работ</w:t>
            </w:r>
          </w:p>
          <w:p w14:paraId="6861244A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E121F4" w14:paraId="226BD72C" w14:textId="77777777" w:rsidTr="0080528F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4C5FB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E121F4" w14:paraId="50DBFDE7" w14:textId="77777777" w:rsidTr="0080528F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A742D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5DB796DF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14:paraId="6723CF83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63DCC102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14:paraId="26E56390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49294C20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4609" w14:textId="77777777" w:rsidR="00E121F4" w:rsidRDefault="00E121F4" w:rsidP="0080528F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323D9C04" w14:textId="77777777" w:rsidR="00E121F4" w:rsidRDefault="00E121F4" w:rsidP="0080528F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об основах военной безопасности и обороны государства;</w:t>
            </w:r>
          </w:p>
          <w:p w14:paraId="009709A4" w14:textId="77777777" w:rsidR="00E121F4" w:rsidRDefault="00E121F4" w:rsidP="0080528F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уклоняется от службы в  рядах ВС РФ;</w:t>
            </w:r>
          </w:p>
          <w:p w14:paraId="3D59974B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владение основами строевой, огневой и тактической подготовки;</w:t>
            </w:r>
          </w:p>
          <w:p w14:paraId="310DF35C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профессиональные знания при исполнении обязанностей военной службы;</w:t>
            </w:r>
          </w:p>
          <w:p w14:paraId="7F3DF0ED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B281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60DCC2D2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102AE8D4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5932CE21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14:paraId="0D1A9BE9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E121F4" w14:paraId="334F44B9" w14:textId="77777777" w:rsidTr="0080528F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872F7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E121F4" w14:paraId="073C03A3" w14:textId="77777777" w:rsidTr="0080528F">
        <w:trPr>
          <w:trHeight w:val="1830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42A1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0864D0AA" w14:textId="77777777" w:rsidR="00E121F4" w:rsidRDefault="00E121F4" w:rsidP="0080528F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14:paraId="1EA5C9C0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</w:t>
            </w:r>
          </w:p>
          <w:p w14:paraId="593999DD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9D0D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  <w:shd w:val="clear" w:color="auto" w:fill="FFA2CF"/>
              </w:rPr>
            </w:pPr>
          </w:p>
          <w:p w14:paraId="0B25AAC8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70D4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34965B5E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E121F4" w14:paraId="34012FBE" w14:textId="77777777" w:rsidTr="0080528F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43991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E121F4" w14:paraId="055E7D08" w14:textId="77777777" w:rsidTr="0080528F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4B1D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5CFB6F20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характеристики поражений организма </w:t>
            </w:r>
            <w:r>
              <w:rPr>
                <w:rFonts w:ascii="Times New Roman" w:hAnsi="Times New Roman"/>
                <w:sz w:val="24"/>
              </w:rPr>
              <w:lastRenderedPageBreak/>
              <w:t>человека от воздействий опасных факторов;</w:t>
            </w:r>
          </w:p>
          <w:p w14:paraId="34E3056D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14:paraId="04540888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  <w:p w14:paraId="26D80C65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4101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</w:p>
          <w:p w14:paraId="0CAA93B1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</w:t>
            </w:r>
            <w:r>
              <w:rPr>
                <w:rFonts w:ascii="Times New Roman" w:hAnsi="Times New Roman"/>
                <w:sz w:val="24"/>
              </w:rPr>
              <w:lastRenderedPageBreak/>
              <w:t>последствиях поражений организма человека от воздействий опасных факторов;</w:t>
            </w:r>
          </w:p>
          <w:p w14:paraId="06F095FE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t>оказания первой медико-санитарной помощи, владеет методами доврачебной реанимации;</w:t>
            </w:r>
          </w:p>
          <w:p w14:paraId="56B6D696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323DD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Письменный и устный опрос.</w:t>
            </w:r>
          </w:p>
          <w:p w14:paraId="7393BA49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Оценка результатов выполнения практических работ</w:t>
            </w:r>
          </w:p>
        </w:tc>
      </w:tr>
      <w:tr w:rsidR="00E121F4" w14:paraId="3BAE354F" w14:textId="77777777" w:rsidTr="0080528F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F4EC9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Перечень умений, осваиваемых в рамках модуля «Основы медицинских знаний» (для девушек)</w:t>
            </w:r>
          </w:p>
        </w:tc>
      </w:tr>
      <w:tr w:rsidR="00E121F4" w14:paraId="7404141B" w14:textId="77777777" w:rsidTr="0080528F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EBB2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2041D6E5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</w:t>
            </w:r>
          </w:p>
          <w:p w14:paraId="18DDD0C2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14:paraId="109E537C" w14:textId="77777777" w:rsidR="00E121F4" w:rsidRDefault="00E121F4" w:rsidP="0080528F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14:paraId="24F56795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870F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37B132AD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основы оказания первой доврачебной помощи пострадавшим </w:t>
            </w:r>
          </w:p>
          <w:p w14:paraId="23F1E3CD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принципами профилактики инфекционных заболеваний;</w:t>
            </w:r>
          </w:p>
          <w:p w14:paraId="11BCF7DB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показатели здоровья и оценивает физическое состояние</w:t>
            </w:r>
          </w:p>
          <w:p w14:paraId="197D51DF" w14:textId="77777777" w:rsidR="00E121F4" w:rsidRDefault="00E121F4" w:rsidP="0080528F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8C29" w14:textId="77777777" w:rsidR="00E121F4" w:rsidRDefault="00E121F4" w:rsidP="0080528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4A9FEAEB" w14:textId="77777777" w:rsidR="00E121F4" w:rsidRDefault="00E121F4" w:rsidP="0080528F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</w:tbl>
    <w:p w14:paraId="5B844EBC" w14:textId="77777777" w:rsidR="00E121F4" w:rsidRPr="00057B9F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14:paraId="7DCD771B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3"/>
          <w:szCs w:val="23"/>
        </w:rPr>
      </w:pPr>
      <w:bookmarkStart w:id="6" w:name="_Hlk119610519"/>
      <w:bookmarkEnd w:id="5"/>
      <w:bookmarkEnd w:id="6"/>
    </w:p>
    <w:p w14:paraId="4E5F4DD4" w14:textId="77777777" w:rsidR="00E20FD1" w:rsidRPr="00E20FD1" w:rsidRDefault="00E20FD1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20FD1" w:rsidRPr="00E20FD1" w:rsidSect="00C74FE1">
      <w:pgSz w:w="11906" w:h="17338"/>
      <w:pgMar w:top="1134" w:right="567" w:bottom="172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E39D4" w14:textId="77777777" w:rsidR="001F0329" w:rsidRDefault="001F0329" w:rsidP="00997B33">
      <w:pPr>
        <w:spacing w:after="0" w:line="240" w:lineRule="auto"/>
      </w:pPr>
      <w:r>
        <w:separator/>
      </w:r>
    </w:p>
  </w:endnote>
  <w:endnote w:type="continuationSeparator" w:id="0">
    <w:p w14:paraId="0E9E0FAA" w14:textId="77777777" w:rsidR="001F0329" w:rsidRDefault="001F0329" w:rsidP="00997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844754"/>
      <w:docPartObj>
        <w:docPartGallery w:val="Page Numbers (Bottom of Page)"/>
        <w:docPartUnique/>
      </w:docPartObj>
    </w:sdtPr>
    <w:sdtEndPr/>
    <w:sdtContent>
      <w:p w14:paraId="2CE8662F" w14:textId="77777777" w:rsidR="00A71E85" w:rsidRDefault="00A71E8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376">
          <w:rPr>
            <w:noProof/>
          </w:rPr>
          <w:t>16</w:t>
        </w:r>
        <w:r>
          <w:fldChar w:fldCharType="end"/>
        </w:r>
      </w:p>
    </w:sdtContent>
  </w:sdt>
  <w:p w14:paraId="6AA4EC9E" w14:textId="77777777" w:rsidR="00A71E85" w:rsidRDefault="00A71E8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949C8" w14:textId="77777777" w:rsidR="00A71E85" w:rsidRDefault="00A71E85">
    <w:pPr>
      <w:pStyle w:val="ac"/>
      <w:jc w:val="center"/>
    </w:pPr>
  </w:p>
  <w:p w14:paraId="63007923" w14:textId="77777777" w:rsidR="00A71E85" w:rsidRDefault="00A71E8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D7324" w14:textId="77777777" w:rsidR="001F0329" w:rsidRDefault="001F0329" w:rsidP="00997B33">
      <w:pPr>
        <w:spacing w:after="0" w:line="240" w:lineRule="auto"/>
      </w:pPr>
      <w:r>
        <w:separator/>
      </w:r>
    </w:p>
  </w:footnote>
  <w:footnote w:type="continuationSeparator" w:id="0">
    <w:p w14:paraId="00ED94DB" w14:textId="77777777" w:rsidR="001F0329" w:rsidRDefault="001F0329" w:rsidP="00997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D84DE7E"/>
    <w:multiLevelType w:val="hybridMultilevel"/>
    <w:tmpl w:val="EF152D4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DEB4BC4"/>
    <w:multiLevelType w:val="hybridMultilevel"/>
    <w:tmpl w:val="B381E24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620EA7"/>
    <w:multiLevelType w:val="hybridMultilevel"/>
    <w:tmpl w:val="6DA0EC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B50178B"/>
    <w:multiLevelType w:val="hybridMultilevel"/>
    <w:tmpl w:val="937AA9C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0C93191"/>
    <w:multiLevelType w:val="hybridMultilevel"/>
    <w:tmpl w:val="4F5E2FB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C34B0A"/>
    <w:multiLevelType w:val="hybridMultilevel"/>
    <w:tmpl w:val="3690AE4C"/>
    <w:lvl w:ilvl="0" w:tplc="0D70E6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77024"/>
    <w:multiLevelType w:val="hybridMultilevel"/>
    <w:tmpl w:val="2A2AF2B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8" w15:restartNumberingAfterBreak="0">
    <w:nsid w:val="13F871A4"/>
    <w:multiLevelType w:val="hybridMultilevel"/>
    <w:tmpl w:val="24302F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3E35D8"/>
    <w:multiLevelType w:val="multilevel"/>
    <w:tmpl w:val="D846A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377088"/>
    <w:multiLevelType w:val="hybridMultilevel"/>
    <w:tmpl w:val="03982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143AB"/>
    <w:multiLevelType w:val="hybridMultilevel"/>
    <w:tmpl w:val="94A3E8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47F2BE8"/>
    <w:multiLevelType w:val="multilevel"/>
    <w:tmpl w:val="1A4A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A7421E"/>
    <w:multiLevelType w:val="hybridMultilevel"/>
    <w:tmpl w:val="5E084E6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01EBCC6"/>
    <w:multiLevelType w:val="hybridMultilevel"/>
    <w:tmpl w:val="97BE0C3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8064B9F"/>
    <w:multiLevelType w:val="multilevel"/>
    <w:tmpl w:val="94B66D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14DAB8"/>
    <w:multiLevelType w:val="hybridMultilevel"/>
    <w:tmpl w:val="EB88EE7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F1B6278"/>
    <w:multiLevelType w:val="hybridMultilevel"/>
    <w:tmpl w:val="36C76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67E71BA5"/>
    <w:multiLevelType w:val="hybridMultilevel"/>
    <w:tmpl w:val="778325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6D93999"/>
    <w:multiLevelType w:val="multilevel"/>
    <w:tmpl w:val="A61C0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7E44AC"/>
    <w:multiLevelType w:val="hybridMultilevel"/>
    <w:tmpl w:val="32F5D25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0"/>
  </w:num>
  <w:num w:numId="4">
    <w:abstractNumId w:val="4"/>
  </w:num>
  <w:num w:numId="5">
    <w:abstractNumId w:val="20"/>
  </w:num>
  <w:num w:numId="6">
    <w:abstractNumId w:val="18"/>
  </w:num>
  <w:num w:numId="7">
    <w:abstractNumId w:val="13"/>
  </w:num>
  <w:num w:numId="8">
    <w:abstractNumId w:val="8"/>
  </w:num>
  <w:num w:numId="9">
    <w:abstractNumId w:val="9"/>
  </w:num>
  <w:num w:numId="10">
    <w:abstractNumId w:val="19"/>
  </w:num>
  <w:num w:numId="11">
    <w:abstractNumId w:val="15"/>
    <w:lvlOverride w:ilvl="0">
      <w:lvl w:ilvl="0">
        <w:numFmt w:val="decimal"/>
        <w:lvlText w:val="%1."/>
        <w:lvlJc w:val="left"/>
      </w:lvl>
    </w:lvlOverride>
  </w:num>
  <w:num w:numId="12">
    <w:abstractNumId w:val="15"/>
    <w:lvlOverride w:ilvl="0">
      <w:lvl w:ilvl="0">
        <w:numFmt w:val="decimal"/>
        <w:lvlText w:val="%1."/>
        <w:lvlJc w:val="left"/>
      </w:lvl>
    </w:lvlOverride>
  </w:num>
  <w:num w:numId="13">
    <w:abstractNumId w:val="5"/>
  </w:num>
  <w:num w:numId="14">
    <w:abstractNumId w:val="3"/>
  </w:num>
  <w:num w:numId="15">
    <w:abstractNumId w:val="16"/>
  </w:num>
  <w:num w:numId="16">
    <w:abstractNumId w:val="11"/>
  </w:num>
  <w:num w:numId="17">
    <w:abstractNumId w:val="6"/>
  </w:num>
  <w:num w:numId="18">
    <w:abstractNumId w:val="2"/>
  </w:num>
  <w:num w:numId="19">
    <w:abstractNumId w:val="1"/>
  </w:num>
  <w:num w:numId="20">
    <w:abstractNumId w:val="12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F1B"/>
    <w:rsid w:val="00003B12"/>
    <w:rsid w:val="00017A2D"/>
    <w:rsid w:val="00045DA8"/>
    <w:rsid w:val="00057B9F"/>
    <w:rsid w:val="0007209B"/>
    <w:rsid w:val="000825CD"/>
    <w:rsid w:val="00087021"/>
    <w:rsid w:val="000A1CEF"/>
    <w:rsid w:val="000B1488"/>
    <w:rsid w:val="00121FF1"/>
    <w:rsid w:val="00124403"/>
    <w:rsid w:val="00180F5B"/>
    <w:rsid w:val="001A7325"/>
    <w:rsid w:val="001C01C7"/>
    <w:rsid w:val="001D0068"/>
    <w:rsid w:val="001E247D"/>
    <w:rsid w:val="001F0329"/>
    <w:rsid w:val="00223C42"/>
    <w:rsid w:val="002A1746"/>
    <w:rsid w:val="002D7547"/>
    <w:rsid w:val="002F5151"/>
    <w:rsid w:val="002F64A5"/>
    <w:rsid w:val="00380A3B"/>
    <w:rsid w:val="00465BA4"/>
    <w:rsid w:val="00467290"/>
    <w:rsid w:val="004A03AA"/>
    <w:rsid w:val="004C5F15"/>
    <w:rsid w:val="004D2921"/>
    <w:rsid w:val="005057D8"/>
    <w:rsid w:val="00552A3F"/>
    <w:rsid w:val="005718EA"/>
    <w:rsid w:val="005A2D1B"/>
    <w:rsid w:val="005B2376"/>
    <w:rsid w:val="005C4389"/>
    <w:rsid w:val="00650F1B"/>
    <w:rsid w:val="006A70D9"/>
    <w:rsid w:val="006B488D"/>
    <w:rsid w:val="006D39E2"/>
    <w:rsid w:val="00713FB7"/>
    <w:rsid w:val="00730327"/>
    <w:rsid w:val="007350CC"/>
    <w:rsid w:val="00763032"/>
    <w:rsid w:val="00765ACC"/>
    <w:rsid w:val="00783C61"/>
    <w:rsid w:val="00785565"/>
    <w:rsid w:val="00785DA9"/>
    <w:rsid w:val="007A3EEF"/>
    <w:rsid w:val="007C0D76"/>
    <w:rsid w:val="007D3B4D"/>
    <w:rsid w:val="007E4262"/>
    <w:rsid w:val="007F7E9E"/>
    <w:rsid w:val="008028E0"/>
    <w:rsid w:val="00803362"/>
    <w:rsid w:val="0080528F"/>
    <w:rsid w:val="00867A9F"/>
    <w:rsid w:val="00870EEC"/>
    <w:rsid w:val="008A0FD2"/>
    <w:rsid w:val="00902EB6"/>
    <w:rsid w:val="00940DB2"/>
    <w:rsid w:val="00942B6E"/>
    <w:rsid w:val="0096263E"/>
    <w:rsid w:val="00965993"/>
    <w:rsid w:val="0097793D"/>
    <w:rsid w:val="009838E7"/>
    <w:rsid w:val="00993963"/>
    <w:rsid w:val="00997B33"/>
    <w:rsid w:val="009D4F49"/>
    <w:rsid w:val="00A07E79"/>
    <w:rsid w:val="00A415E7"/>
    <w:rsid w:val="00A71E85"/>
    <w:rsid w:val="00A7494B"/>
    <w:rsid w:val="00A85DAB"/>
    <w:rsid w:val="00AE628B"/>
    <w:rsid w:val="00AF60A9"/>
    <w:rsid w:val="00B5048A"/>
    <w:rsid w:val="00B73FFA"/>
    <w:rsid w:val="00BD0797"/>
    <w:rsid w:val="00C41244"/>
    <w:rsid w:val="00C4335B"/>
    <w:rsid w:val="00C74FE1"/>
    <w:rsid w:val="00CC3AE9"/>
    <w:rsid w:val="00CC4B5F"/>
    <w:rsid w:val="00CD6BAD"/>
    <w:rsid w:val="00CF7E47"/>
    <w:rsid w:val="00D670F9"/>
    <w:rsid w:val="00D75CD4"/>
    <w:rsid w:val="00DC74DA"/>
    <w:rsid w:val="00DE6D2A"/>
    <w:rsid w:val="00E121F4"/>
    <w:rsid w:val="00E15F8F"/>
    <w:rsid w:val="00E20FD1"/>
    <w:rsid w:val="00E24CBD"/>
    <w:rsid w:val="00E57F47"/>
    <w:rsid w:val="00E6461E"/>
    <w:rsid w:val="00E7643D"/>
    <w:rsid w:val="00EF5C87"/>
    <w:rsid w:val="00F00D01"/>
    <w:rsid w:val="00F02A9F"/>
    <w:rsid w:val="00F11079"/>
    <w:rsid w:val="00F21FD2"/>
    <w:rsid w:val="00F479CC"/>
    <w:rsid w:val="00FA04E9"/>
    <w:rsid w:val="00FB0DE8"/>
    <w:rsid w:val="00FC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99323"/>
  <w15:docId w15:val="{85FCC433-58D1-4324-9229-7BD3FF5A0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7B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3C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8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C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45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735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paragraph" w:styleId="a6">
    <w:name w:val="Normal (Web)"/>
    <w:basedOn w:val="a"/>
    <w:uiPriority w:val="99"/>
    <w:unhideWhenUsed/>
    <w:rsid w:val="00735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944">
    <w:name w:val="1944"/>
    <w:aliases w:val="bqiaagaaeyqcaaagiaiaaap/bgaabq0h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293">
    <w:name w:val="1293"/>
    <w:aliases w:val="bqiaagaaeyqcaaagiaiaaan0baaabyie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528">
    <w:name w:val="1528"/>
    <w:aliases w:val="bqiaagaaeyqcaaagiaiaaanfbqaabw0f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FB0DE8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FB0DE8"/>
  </w:style>
  <w:style w:type="character" w:styleId="a7">
    <w:name w:val="Hyperlink"/>
    <w:basedOn w:val="a0"/>
    <w:uiPriority w:val="99"/>
    <w:semiHidden/>
    <w:unhideWhenUsed/>
    <w:rsid w:val="00E20FD1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1"/>
    <w:qFormat/>
    <w:rsid w:val="00E20FD1"/>
    <w:pPr>
      <w:ind w:left="720"/>
      <w:contextualSpacing/>
    </w:pPr>
  </w:style>
  <w:style w:type="character" w:customStyle="1" w:styleId="1707">
    <w:name w:val="1707"/>
    <w:aliases w:val="bqiaagaaeyqcaaagiaiaaamsbgaabsagaaaaaaaaaaaaaaaaaaaaaaaaaaaaaaaaaaaaaaaaaaaaaaaaaaaaaaaaaaaaaaaaaaaaaaaaaaaaaaaaaaaaaaaaaaaaaaaaaaaaaaaaaaaaaaaaaaaaaaaaaaaaaaaaaaaaaaaaaaaaaaaaaaaaaaaaaaaaaaaaaaaaaaaaaaaaaaaaaaaaaaaaaaaaaaaaaaaaaaaa"/>
    <w:basedOn w:val="a0"/>
    <w:rsid w:val="00803362"/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DE6D2A"/>
  </w:style>
  <w:style w:type="character" w:customStyle="1" w:styleId="10">
    <w:name w:val="Заголовок 1 Знак"/>
    <w:basedOn w:val="a0"/>
    <w:link w:val="1"/>
    <w:uiPriority w:val="9"/>
    <w:rsid w:val="00997B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99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7B33"/>
  </w:style>
  <w:style w:type="paragraph" w:styleId="ac">
    <w:name w:val="footer"/>
    <w:basedOn w:val="a"/>
    <w:link w:val="ad"/>
    <w:uiPriority w:val="99"/>
    <w:unhideWhenUsed/>
    <w:rsid w:val="0099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7B33"/>
  </w:style>
  <w:style w:type="character" w:customStyle="1" w:styleId="1658">
    <w:name w:val="1658"/>
    <w:aliases w:val="bqiaagaaeyqcaaagiaiaaan+awaabywdaaaaaaaaaaaaaaaaaaaaaaaaaaaaaaaaaaaaaaaaaaaaaaaaaaaaaaaaaaaaaaaaaaaaaaaaaaaaaaaaaaaaaaaaaaaaaaaaaaaaaaaaaaaaaaaaaaaaaaaaaaaaaaaaaaaaaaaaaaaaaaaaaaaaaaaaaaaaaaaaaaaaaaaaaaaaaaaaaaaaaaaaaaaaaaaaaaaaaaaa"/>
    <w:basedOn w:val="a0"/>
    <w:rsid w:val="00E7643D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character" w:customStyle="1" w:styleId="1726">
    <w:name w:val="1726"/>
    <w:aliases w:val="bqiaagaaeyqcaaagiaiaaapcawaabda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character" w:customStyle="1" w:styleId="1628">
    <w:name w:val="1628"/>
    <w:aliases w:val="bqiaagaaeyqcaaagiaiaaangawaabw4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paragraph" w:customStyle="1" w:styleId="ConsPlusNormal">
    <w:name w:val="ConsPlusNormal"/>
    <w:rsid w:val="001E24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4672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ae"/>
    <w:uiPriority w:val="1"/>
    <w:rsid w:val="00467290"/>
    <w:rPr>
      <w:rFonts w:ascii="Calibri" w:eastAsia="Times New Roman" w:hAnsi="Calibri" w:cs="Times New Roman"/>
      <w:lang w:eastAsia="ru-RU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C74FE1"/>
  </w:style>
  <w:style w:type="paragraph" w:customStyle="1" w:styleId="TableParagraph">
    <w:name w:val="Table Paragraph"/>
    <w:basedOn w:val="a"/>
    <w:uiPriority w:val="1"/>
    <w:qFormat/>
    <w:rsid w:val="00124403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customStyle="1" w:styleId="Footnote">
    <w:name w:val="Footnote"/>
    <w:basedOn w:val="a"/>
    <w:rsid w:val="00180F5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1">
    <w:name w:val="Обычный1"/>
    <w:rsid w:val="00017A2D"/>
    <w:rPr>
      <w:sz w:val="22"/>
    </w:rPr>
  </w:style>
  <w:style w:type="character" w:styleId="af0">
    <w:name w:val="annotation reference"/>
    <w:basedOn w:val="a0"/>
    <w:uiPriority w:val="99"/>
    <w:semiHidden/>
    <w:unhideWhenUsed/>
    <w:rsid w:val="00B73FF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73FF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73FF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73FF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73FFA"/>
    <w:rPr>
      <w:b/>
      <w:bCs/>
      <w:sz w:val="20"/>
      <w:szCs w:val="20"/>
    </w:rPr>
  </w:style>
  <w:style w:type="paragraph" w:styleId="af5">
    <w:name w:val="Body Text"/>
    <w:basedOn w:val="a"/>
    <w:link w:val="af6"/>
    <w:uiPriority w:val="1"/>
    <w:qFormat/>
    <w:rsid w:val="00A71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A71E85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71E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 11"/>
    <w:basedOn w:val="a1"/>
    <w:semiHidden/>
    <w:rsid w:val="001D00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7">
    <w:name w:val="Strong"/>
    <w:basedOn w:val="a0"/>
    <w:uiPriority w:val="22"/>
    <w:qFormat/>
    <w:rsid w:val="007A3E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98025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0%B5%D0%B7%D0%BE%D0%BF%D0%B0%D1%81%D0%BD%D0%BE%D1%81%D1%82%D1%8C_%D0%B6%D0%B8%D0%B7%D0%BD%D0%B5%D0%B4%D0%B5%D1%8F%D1%82%D0%B5%D0%BB%D1%8C%D0%BD%D0%BE%D1%81%D1%82%D0%B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ECF2E-5BD7-47EE-83E6-F2931E560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4323</Words>
  <Characters>24643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user</cp:lastModifiedBy>
  <cp:revision>4</cp:revision>
  <dcterms:created xsi:type="dcterms:W3CDTF">2025-10-24T02:08:00Z</dcterms:created>
  <dcterms:modified xsi:type="dcterms:W3CDTF">2025-10-31T01:05:00Z</dcterms:modified>
</cp:coreProperties>
</file>